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6F" w:rsidRPr="00F66286" w:rsidRDefault="00945E6F" w:rsidP="00945E6F">
      <w:pPr>
        <w:jc w:val="both"/>
        <w:rPr>
          <w:b/>
          <w:sz w:val="28"/>
          <w:szCs w:val="28"/>
        </w:rPr>
      </w:pPr>
      <w:r w:rsidRPr="00F66286">
        <w:rPr>
          <w:b/>
          <w:sz w:val="28"/>
          <w:szCs w:val="28"/>
        </w:rPr>
        <w:t>Методическая разработка  урока:</w:t>
      </w:r>
    </w:p>
    <w:p w:rsidR="00517792" w:rsidRPr="00F66286" w:rsidRDefault="00517792" w:rsidP="00945E6F"/>
    <w:p w:rsidR="00945E6F" w:rsidRPr="008D7629" w:rsidRDefault="00945E6F" w:rsidP="00F6628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7629">
        <w:rPr>
          <w:sz w:val="28"/>
          <w:szCs w:val="28"/>
        </w:rPr>
        <w:t>МБОУ СОШ № 24</w:t>
      </w:r>
    </w:p>
    <w:p w:rsidR="00945E6F" w:rsidRPr="008D7629" w:rsidRDefault="00945E6F" w:rsidP="00F6628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7629">
        <w:rPr>
          <w:sz w:val="28"/>
          <w:szCs w:val="28"/>
        </w:rPr>
        <w:t>Губанова Юлия Михайловна</w:t>
      </w:r>
      <w:r w:rsidR="00F66286" w:rsidRPr="008D7629">
        <w:rPr>
          <w:sz w:val="28"/>
          <w:szCs w:val="28"/>
        </w:rPr>
        <w:t>, учитель истории и обществознания</w:t>
      </w:r>
    </w:p>
    <w:p w:rsidR="00F66286" w:rsidRPr="008D7629" w:rsidRDefault="00F66286" w:rsidP="00F6628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7629">
        <w:rPr>
          <w:sz w:val="28"/>
          <w:szCs w:val="28"/>
        </w:rPr>
        <w:t>Обществознание</w:t>
      </w:r>
    </w:p>
    <w:p w:rsidR="00F66286" w:rsidRPr="008D7629" w:rsidRDefault="00F66286" w:rsidP="00F6628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7629">
        <w:rPr>
          <w:sz w:val="28"/>
          <w:szCs w:val="28"/>
        </w:rPr>
        <w:t xml:space="preserve">8 </w:t>
      </w:r>
      <w:r w:rsidR="00BD4EC5">
        <w:rPr>
          <w:sz w:val="28"/>
          <w:szCs w:val="28"/>
        </w:rPr>
        <w:t xml:space="preserve">общеобразовательный </w:t>
      </w:r>
      <w:r w:rsidRPr="008D7629">
        <w:rPr>
          <w:sz w:val="28"/>
          <w:szCs w:val="28"/>
        </w:rPr>
        <w:t>класс</w:t>
      </w:r>
    </w:p>
    <w:p w:rsidR="00F66286" w:rsidRPr="00F66286" w:rsidRDefault="00F66286" w:rsidP="00F6628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66286">
        <w:rPr>
          <w:b/>
          <w:sz w:val="28"/>
          <w:szCs w:val="28"/>
        </w:rPr>
        <w:t>Программно-методическое обеспечение:</w:t>
      </w:r>
      <w:r w:rsidRPr="00F66286">
        <w:rPr>
          <w:sz w:val="28"/>
          <w:szCs w:val="28"/>
        </w:rPr>
        <w:t xml:space="preserve"> рабочая программа основного общего образования по обществознанию, тематическое планирование по обществознанию на базовом  уровне, учебник  по обществознанию А. И. Кравченко, 2010, Интернет-ресурс (</w:t>
      </w:r>
      <w:hyperlink r:id="rId5" w:history="1">
        <w:r w:rsidRPr="00F66286">
          <w:rPr>
            <w:rStyle w:val="a4"/>
            <w:sz w:val="28"/>
            <w:szCs w:val="28"/>
          </w:rPr>
          <w:t>http://www.edu.doal.ru/novinki/index.php</w:t>
        </w:r>
      </w:hyperlink>
      <w:r w:rsidRPr="00F66286">
        <w:rPr>
          <w:sz w:val="28"/>
          <w:szCs w:val="28"/>
        </w:rPr>
        <w:t>).</w:t>
      </w:r>
    </w:p>
    <w:p w:rsidR="00F66286" w:rsidRPr="0097489B" w:rsidRDefault="00F66286" w:rsidP="00F6628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66286">
        <w:rPr>
          <w:b/>
          <w:sz w:val="28"/>
          <w:szCs w:val="28"/>
        </w:rPr>
        <w:t>Тема урока: «</w:t>
      </w:r>
      <w:r w:rsidR="008D7629">
        <w:rPr>
          <w:b/>
          <w:sz w:val="28"/>
          <w:szCs w:val="28"/>
        </w:rPr>
        <w:t xml:space="preserve">Рынок. </w:t>
      </w:r>
      <w:r w:rsidRPr="00F66286">
        <w:rPr>
          <w:b/>
          <w:sz w:val="28"/>
          <w:szCs w:val="28"/>
        </w:rPr>
        <w:t>Конкуренция</w:t>
      </w:r>
      <w:r w:rsidR="0022433F">
        <w:rPr>
          <w:b/>
          <w:sz w:val="28"/>
          <w:szCs w:val="28"/>
        </w:rPr>
        <w:t>.</w:t>
      </w:r>
      <w:r w:rsidR="0022433F" w:rsidRPr="0022433F">
        <w:rPr>
          <w:b/>
          <w:sz w:val="28"/>
          <w:szCs w:val="28"/>
        </w:rPr>
        <w:t xml:space="preserve"> </w:t>
      </w:r>
      <w:r w:rsidR="0022433F">
        <w:rPr>
          <w:b/>
          <w:sz w:val="28"/>
          <w:szCs w:val="28"/>
        </w:rPr>
        <w:t>Реклама</w:t>
      </w:r>
      <w:r w:rsidRPr="00F66286">
        <w:rPr>
          <w:b/>
          <w:sz w:val="28"/>
          <w:szCs w:val="28"/>
        </w:rPr>
        <w:t>»</w:t>
      </w:r>
      <w:r w:rsidR="0022433F">
        <w:rPr>
          <w:b/>
          <w:sz w:val="28"/>
          <w:szCs w:val="28"/>
        </w:rPr>
        <w:t>.</w:t>
      </w:r>
    </w:p>
    <w:p w:rsidR="0097489B" w:rsidRPr="0022433F" w:rsidRDefault="00867672" w:rsidP="0097489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 w:rsidR="0097489B">
        <w:rPr>
          <w:b/>
          <w:sz w:val="28"/>
          <w:szCs w:val="28"/>
        </w:rPr>
        <w:t xml:space="preserve"> урока:</w:t>
      </w:r>
    </w:p>
    <w:p w:rsidR="0097489B" w:rsidRPr="0097489B" w:rsidRDefault="0097489B" w:rsidP="0097489B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7489B">
        <w:rPr>
          <w:color w:val="000000"/>
          <w:sz w:val="28"/>
          <w:szCs w:val="28"/>
        </w:rPr>
        <w:t>Формировать знания о сущности и чертах рыночной экономики.</w:t>
      </w:r>
    </w:p>
    <w:p w:rsidR="0097489B" w:rsidRPr="0097489B" w:rsidRDefault="0097489B" w:rsidP="0097489B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Определить</w:t>
      </w:r>
      <w:r w:rsidRPr="0097489B">
        <w:rPr>
          <w:bCs/>
          <w:sz w:val="28"/>
          <w:szCs w:val="28"/>
        </w:rPr>
        <w:t xml:space="preserve"> является ли реклама эффективным методом конкуренции вне времени?</w:t>
      </w:r>
    </w:p>
    <w:p w:rsidR="0097489B" w:rsidRPr="00867672" w:rsidRDefault="0097489B" w:rsidP="00F66286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867672">
        <w:rPr>
          <w:b/>
          <w:sz w:val="28"/>
          <w:szCs w:val="28"/>
        </w:rPr>
        <w:t>Задачи урока:</w:t>
      </w:r>
    </w:p>
    <w:p w:rsidR="00867672" w:rsidRDefault="00867672" w:rsidP="00867672">
      <w:pPr>
        <w:ind w:left="360"/>
        <w:jc w:val="both"/>
        <w:rPr>
          <w:sz w:val="28"/>
          <w:szCs w:val="28"/>
          <w:u w:val="single"/>
        </w:rPr>
      </w:pPr>
      <w:r w:rsidRPr="0097489B">
        <w:rPr>
          <w:sz w:val="28"/>
          <w:szCs w:val="28"/>
          <w:u w:val="single"/>
        </w:rPr>
        <w:t xml:space="preserve">образовательные: </w:t>
      </w:r>
    </w:p>
    <w:p w:rsidR="00867672" w:rsidRDefault="00867672" w:rsidP="00867672">
      <w:pPr>
        <w:ind w:left="360"/>
        <w:jc w:val="both"/>
        <w:rPr>
          <w:sz w:val="28"/>
          <w:szCs w:val="28"/>
          <w:u w:val="single"/>
        </w:rPr>
      </w:pPr>
    </w:p>
    <w:p w:rsidR="00867672" w:rsidRPr="004F704B" w:rsidRDefault="00867672" w:rsidP="00867672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  <w:u w:val="single"/>
        </w:rPr>
      </w:pPr>
      <w:r w:rsidRPr="004F704B">
        <w:rPr>
          <w:sz w:val="28"/>
          <w:szCs w:val="28"/>
        </w:rPr>
        <w:t>Дать представления о конкуренц</w:t>
      </w:r>
      <w:proofErr w:type="gramStart"/>
      <w:r w:rsidRPr="004F704B">
        <w:rPr>
          <w:sz w:val="28"/>
          <w:szCs w:val="28"/>
        </w:rPr>
        <w:t>ии и ее</w:t>
      </w:r>
      <w:proofErr w:type="gramEnd"/>
      <w:r w:rsidRPr="004F704B">
        <w:rPr>
          <w:sz w:val="28"/>
          <w:szCs w:val="28"/>
        </w:rPr>
        <w:t xml:space="preserve"> роли в современной экономике.</w:t>
      </w:r>
    </w:p>
    <w:p w:rsidR="00867672" w:rsidRPr="004F704B" w:rsidRDefault="00867672" w:rsidP="00867672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  <w:u w:val="single"/>
        </w:rPr>
      </w:pPr>
      <w:r w:rsidRPr="004F704B">
        <w:rPr>
          <w:sz w:val="28"/>
          <w:szCs w:val="28"/>
        </w:rPr>
        <w:t>Подвести к пониманию, что рыночный механизм – механизм взаимосвязи и взаимодействия основных элементов рынка.</w:t>
      </w:r>
    </w:p>
    <w:p w:rsidR="00867672" w:rsidRDefault="00867672" w:rsidP="00867672">
      <w:pPr>
        <w:spacing w:line="360" w:lineRule="auto"/>
        <w:rPr>
          <w:sz w:val="28"/>
          <w:szCs w:val="28"/>
        </w:rPr>
      </w:pPr>
    </w:p>
    <w:p w:rsidR="00867672" w:rsidRDefault="00867672" w:rsidP="00867672">
      <w:pPr>
        <w:ind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развивающие</w:t>
      </w:r>
      <w:r w:rsidRPr="00277225">
        <w:rPr>
          <w:sz w:val="28"/>
          <w:szCs w:val="28"/>
          <w:u w:val="single"/>
        </w:rPr>
        <w:t xml:space="preserve">: </w:t>
      </w:r>
    </w:p>
    <w:p w:rsidR="00867672" w:rsidRDefault="00867672" w:rsidP="00867672">
      <w:pPr>
        <w:jc w:val="both"/>
        <w:rPr>
          <w:sz w:val="28"/>
          <w:szCs w:val="28"/>
          <w:u w:val="single"/>
        </w:rPr>
      </w:pPr>
    </w:p>
    <w:p w:rsidR="00867672" w:rsidRPr="00DA1814" w:rsidRDefault="00867672" w:rsidP="00867672">
      <w:pPr>
        <w:pStyle w:val="a3"/>
        <w:numPr>
          <w:ilvl w:val="0"/>
          <w:numId w:val="10"/>
        </w:numPr>
        <w:spacing w:line="360" w:lineRule="auto"/>
        <w:ind w:left="851" w:hanging="14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DA1814">
        <w:rPr>
          <w:sz w:val="28"/>
          <w:szCs w:val="28"/>
        </w:rPr>
        <w:t>Развивать способность выстраивать логическую цепочку рассуждений</w:t>
      </w:r>
    </w:p>
    <w:p w:rsidR="00867672" w:rsidRPr="004F704B" w:rsidRDefault="00867672" w:rsidP="00867672">
      <w:pPr>
        <w:pStyle w:val="a3"/>
        <w:numPr>
          <w:ilvl w:val="0"/>
          <w:numId w:val="10"/>
        </w:numPr>
        <w:spacing w:line="360" w:lineRule="auto"/>
        <w:ind w:left="851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704B">
        <w:rPr>
          <w:sz w:val="28"/>
          <w:szCs w:val="28"/>
        </w:rPr>
        <w:t xml:space="preserve">Развивать навыки </w:t>
      </w:r>
      <w:r>
        <w:rPr>
          <w:sz w:val="28"/>
          <w:szCs w:val="28"/>
        </w:rPr>
        <w:t xml:space="preserve">аналитической деятельности и исследовательской работы </w:t>
      </w:r>
    </w:p>
    <w:p w:rsidR="00867672" w:rsidRDefault="00867672" w:rsidP="00867672">
      <w:pPr>
        <w:jc w:val="both"/>
        <w:rPr>
          <w:sz w:val="28"/>
          <w:szCs w:val="28"/>
          <w:u w:val="single"/>
        </w:rPr>
      </w:pPr>
    </w:p>
    <w:p w:rsidR="00867672" w:rsidRPr="00277225" w:rsidRDefault="00867672" w:rsidP="00867672">
      <w:pPr>
        <w:ind w:firstLine="284"/>
        <w:jc w:val="both"/>
        <w:rPr>
          <w:sz w:val="28"/>
          <w:szCs w:val="28"/>
          <w:u w:val="single"/>
        </w:rPr>
      </w:pPr>
      <w:r w:rsidRPr="00277225">
        <w:rPr>
          <w:sz w:val="28"/>
          <w:szCs w:val="28"/>
          <w:u w:val="single"/>
        </w:rPr>
        <w:t xml:space="preserve">воспитательные: </w:t>
      </w:r>
    </w:p>
    <w:p w:rsidR="00867672" w:rsidRPr="009710FE" w:rsidRDefault="00867672" w:rsidP="00867672">
      <w:pPr>
        <w:jc w:val="both"/>
        <w:rPr>
          <w:sz w:val="28"/>
          <w:szCs w:val="28"/>
          <w:u w:val="single"/>
        </w:rPr>
      </w:pPr>
    </w:p>
    <w:p w:rsidR="00867672" w:rsidRPr="00DA1814" w:rsidRDefault="00867672" w:rsidP="00867672">
      <w:pPr>
        <w:pStyle w:val="a3"/>
        <w:numPr>
          <w:ilvl w:val="0"/>
          <w:numId w:val="12"/>
        </w:numPr>
        <w:spacing w:line="360" w:lineRule="auto"/>
        <w:ind w:left="993" w:hanging="284"/>
        <w:rPr>
          <w:sz w:val="28"/>
          <w:szCs w:val="28"/>
        </w:rPr>
      </w:pPr>
      <w:r w:rsidRPr="00DA1814">
        <w:rPr>
          <w:sz w:val="28"/>
          <w:szCs w:val="28"/>
        </w:rPr>
        <w:t>Способствовать развитию мыслительной деятельности, творческого и аналитического мышления учащихся</w:t>
      </w:r>
    </w:p>
    <w:p w:rsidR="00867672" w:rsidRDefault="00867672" w:rsidP="00867672">
      <w:pPr>
        <w:pStyle w:val="a3"/>
        <w:numPr>
          <w:ilvl w:val="0"/>
          <w:numId w:val="12"/>
        </w:numPr>
        <w:spacing w:line="360" w:lineRule="auto"/>
        <w:ind w:left="993" w:hanging="284"/>
        <w:rPr>
          <w:sz w:val="28"/>
          <w:szCs w:val="28"/>
        </w:rPr>
      </w:pPr>
      <w:r w:rsidRPr="00DA1814">
        <w:rPr>
          <w:sz w:val="28"/>
          <w:szCs w:val="28"/>
        </w:rPr>
        <w:t>Развивать коммуникативные навыки учащихся (работа в группе, публичные выступления, анализ статистических данных).</w:t>
      </w:r>
    </w:p>
    <w:p w:rsidR="00867672" w:rsidRDefault="00867672" w:rsidP="00867672">
      <w:pPr>
        <w:pStyle w:val="a3"/>
        <w:numPr>
          <w:ilvl w:val="0"/>
          <w:numId w:val="12"/>
        </w:numPr>
        <w:spacing w:line="360" w:lineRule="auto"/>
        <w:ind w:left="993" w:hanging="284"/>
        <w:rPr>
          <w:sz w:val="28"/>
          <w:szCs w:val="28"/>
        </w:rPr>
      </w:pPr>
      <w:r>
        <w:rPr>
          <w:sz w:val="28"/>
          <w:szCs w:val="28"/>
        </w:rPr>
        <w:t>Р</w:t>
      </w:r>
      <w:r w:rsidRPr="00277225">
        <w:rPr>
          <w:sz w:val="28"/>
          <w:szCs w:val="28"/>
        </w:rPr>
        <w:t>азвивать познавательные интересы учащихся по предмету</w:t>
      </w:r>
    </w:p>
    <w:p w:rsidR="00867672" w:rsidRDefault="00867672" w:rsidP="00867672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67672">
        <w:rPr>
          <w:b/>
          <w:sz w:val="28"/>
          <w:szCs w:val="28"/>
        </w:rPr>
        <w:lastRenderedPageBreak/>
        <w:t>Тип урока:</w:t>
      </w:r>
      <w:r>
        <w:rPr>
          <w:sz w:val="28"/>
          <w:szCs w:val="28"/>
        </w:rPr>
        <w:t xml:space="preserve"> урок-практикум</w:t>
      </w:r>
    </w:p>
    <w:p w:rsidR="00867672" w:rsidRPr="00867672" w:rsidRDefault="00867672" w:rsidP="00867672">
      <w:pPr>
        <w:pStyle w:val="31"/>
        <w:numPr>
          <w:ilvl w:val="0"/>
          <w:numId w:val="1"/>
        </w:numPr>
        <w:shd w:val="clear" w:color="auto" w:fill="auto"/>
        <w:tabs>
          <w:tab w:val="left" w:pos="360"/>
        </w:tabs>
        <w:spacing w:line="360" w:lineRule="auto"/>
        <w:ind w:right="9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7672">
        <w:rPr>
          <w:rStyle w:val="30"/>
          <w:sz w:val="28"/>
          <w:szCs w:val="28"/>
          <w:u w:val="none"/>
        </w:rPr>
        <w:t xml:space="preserve"> </w:t>
      </w:r>
      <w:proofErr w:type="gramStart"/>
      <w:r w:rsidRPr="00867672">
        <w:rPr>
          <w:rStyle w:val="30"/>
          <w:rFonts w:ascii="Times New Roman" w:hAnsi="Times New Roman" w:cs="Times New Roman"/>
          <w:b/>
          <w:sz w:val="28"/>
          <w:szCs w:val="28"/>
          <w:u w:val="none"/>
        </w:rPr>
        <w:t>Оборудование:</w:t>
      </w:r>
      <w:r w:rsidRPr="00867672">
        <w:rPr>
          <w:rFonts w:ascii="Times New Roman" w:hAnsi="Times New Roman" w:cs="Times New Roman"/>
          <w:sz w:val="28"/>
          <w:szCs w:val="28"/>
        </w:rPr>
        <w:t xml:space="preserve"> интерактивная доска, </w:t>
      </w:r>
      <w:proofErr w:type="spellStart"/>
      <w:r w:rsidRPr="00867672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867672">
        <w:rPr>
          <w:rFonts w:ascii="Times New Roman" w:hAnsi="Times New Roman" w:cs="Times New Roman"/>
          <w:sz w:val="28"/>
          <w:szCs w:val="28"/>
        </w:rPr>
        <w:t xml:space="preserve"> проектор, компьютер, звуковые колонки, презентация </w:t>
      </w:r>
      <w:r w:rsidRPr="00867672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8D7629">
        <w:rPr>
          <w:rFonts w:ascii="Times New Roman" w:hAnsi="Times New Roman" w:cs="Times New Roman"/>
          <w:sz w:val="28"/>
          <w:szCs w:val="28"/>
        </w:rPr>
        <w:t xml:space="preserve"> </w:t>
      </w:r>
      <w:r w:rsidRPr="00867672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867672">
        <w:rPr>
          <w:rFonts w:ascii="Times New Roman" w:hAnsi="Times New Roman" w:cs="Times New Roman"/>
          <w:sz w:val="28"/>
          <w:szCs w:val="28"/>
        </w:rPr>
        <w:t>, рабочие тетради, учебник, раздаточный материал (рабочий лист с заданиями к уроку)</w:t>
      </w:r>
      <w:r w:rsidR="009B2AE6">
        <w:rPr>
          <w:rFonts w:ascii="Times New Roman" w:hAnsi="Times New Roman" w:cs="Times New Roman"/>
          <w:sz w:val="28"/>
          <w:szCs w:val="28"/>
        </w:rPr>
        <w:t>, магниты, оформленная буклетами и иллюстрациями меловая доска, русско-английский словарь</w:t>
      </w:r>
      <w:r w:rsidRPr="008676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4924" w:rsidRDefault="00867672" w:rsidP="002D49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Формы</w:t>
      </w:r>
      <w:r w:rsidRPr="00867672">
        <w:rPr>
          <w:b/>
          <w:sz w:val="28"/>
          <w:szCs w:val="28"/>
        </w:rPr>
        <w:t xml:space="preserve"> работы:</w:t>
      </w:r>
      <w:r w:rsidRPr="00867672">
        <w:rPr>
          <w:sz w:val="28"/>
          <w:szCs w:val="28"/>
        </w:rPr>
        <w:t xml:space="preserve"> фронтальная, группов</w:t>
      </w:r>
      <w:r>
        <w:rPr>
          <w:sz w:val="28"/>
          <w:szCs w:val="28"/>
        </w:rPr>
        <w:t>ая, индивидуальная</w:t>
      </w:r>
      <w:r w:rsidRPr="00867672">
        <w:rPr>
          <w:sz w:val="28"/>
          <w:szCs w:val="28"/>
        </w:rPr>
        <w:t>.</w:t>
      </w:r>
    </w:p>
    <w:p w:rsidR="002D4924" w:rsidRPr="002D4924" w:rsidRDefault="002D4924" w:rsidP="002D4924">
      <w:pPr>
        <w:pStyle w:val="a3"/>
        <w:numPr>
          <w:ilvl w:val="0"/>
          <w:numId w:val="1"/>
        </w:numPr>
        <w:spacing w:line="360" w:lineRule="auto"/>
        <w:jc w:val="both"/>
        <w:rPr>
          <w:rStyle w:val="c0"/>
          <w:b/>
          <w:sz w:val="28"/>
          <w:szCs w:val="28"/>
        </w:rPr>
      </w:pPr>
      <w:r w:rsidRPr="002D4924">
        <w:rPr>
          <w:b/>
          <w:sz w:val="28"/>
          <w:szCs w:val="28"/>
        </w:rPr>
        <w:t xml:space="preserve"> </w:t>
      </w:r>
      <w:r w:rsidRPr="002D4924">
        <w:rPr>
          <w:rStyle w:val="c0"/>
          <w:b/>
          <w:sz w:val="28"/>
          <w:szCs w:val="28"/>
        </w:rPr>
        <w:t xml:space="preserve">Методы обучения: </w:t>
      </w:r>
      <w:r w:rsidRPr="002D4924">
        <w:rPr>
          <w:rStyle w:val="c0"/>
          <w:sz w:val="28"/>
          <w:szCs w:val="28"/>
        </w:rPr>
        <w:t>Частично-поисковый метод, метод проектов</w:t>
      </w:r>
    </w:p>
    <w:p w:rsidR="002D4924" w:rsidRDefault="002D4924" w:rsidP="002D4924">
      <w:pPr>
        <w:pStyle w:val="a3"/>
        <w:numPr>
          <w:ilvl w:val="0"/>
          <w:numId w:val="1"/>
        </w:numPr>
        <w:spacing w:line="360" w:lineRule="auto"/>
        <w:jc w:val="both"/>
        <w:rPr>
          <w:rStyle w:val="c0"/>
          <w:b/>
          <w:sz w:val="28"/>
          <w:szCs w:val="28"/>
        </w:rPr>
      </w:pPr>
      <w:r>
        <w:rPr>
          <w:rStyle w:val="c0"/>
        </w:rPr>
        <w:t xml:space="preserve"> </w:t>
      </w:r>
      <w:r w:rsidRPr="002D4924">
        <w:rPr>
          <w:rStyle w:val="c0"/>
          <w:b/>
          <w:sz w:val="28"/>
          <w:szCs w:val="28"/>
        </w:rPr>
        <w:t>Приемы деятельности учителя:</w:t>
      </w:r>
      <w:r>
        <w:rPr>
          <w:rStyle w:val="c0"/>
          <w:b/>
          <w:sz w:val="28"/>
          <w:szCs w:val="28"/>
        </w:rPr>
        <w:t xml:space="preserve"> </w:t>
      </w:r>
      <w:r w:rsidRPr="0097686D">
        <w:rPr>
          <w:rStyle w:val="c0"/>
          <w:sz w:val="28"/>
          <w:szCs w:val="28"/>
        </w:rPr>
        <w:t xml:space="preserve">рассказ, беседа, </w:t>
      </w:r>
      <w:r w:rsidR="0097686D" w:rsidRPr="0097686D">
        <w:rPr>
          <w:rStyle w:val="c0"/>
          <w:sz w:val="28"/>
          <w:szCs w:val="28"/>
        </w:rPr>
        <w:t xml:space="preserve">проверочные задания, </w:t>
      </w:r>
      <w:r w:rsidRPr="0097686D">
        <w:rPr>
          <w:rStyle w:val="c0"/>
          <w:sz w:val="28"/>
          <w:szCs w:val="28"/>
        </w:rPr>
        <w:t xml:space="preserve">организация работы с понятийным аппаратом, организация </w:t>
      </w:r>
      <w:r w:rsidR="009134FC" w:rsidRPr="0097686D">
        <w:rPr>
          <w:rStyle w:val="c0"/>
          <w:sz w:val="28"/>
          <w:szCs w:val="28"/>
        </w:rPr>
        <w:t xml:space="preserve">индивидуальной </w:t>
      </w:r>
      <w:r w:rsidRPr="0097686D">
        <w:rPr>
          <w:rStyle w:val="c0"/>
          <w:sz w:val="28"/>
          <w:szCs w:val="28"/>
        </w:rPr>
        <w:t xml:space="preserve">работы </w:t>
      </w:r>
      <w:r w:rsidR="009134FC" w:rsidRPr="0097686D">
        <w:rPr>
          <w:rStyle w:val="c0"/>
          <w:sz w:val="28"/>
          <w:szCs w:val="28"/>
        </w:rPr>
        <w:t xml:space="preserve">и работы </w:t>
      </w:r>
      <w:r w:rsidRPr="0097686D">
        <w:rPr>
          <w:rStyle w:val="c0"/>
          <w:sz w:val="28"/>
          <w:szCs w:val="28"/>
        </w:rPr>
        <w:t>проектных групп.</w:t>
      </w:r>
      <w:r>
        <w:rPr>
          <w:rStyle w:val="c0"/>
          <w:b/>
          <w:sz w:val="28"/>
          <w:szCs w:val="28"/>
        </w:rPr>
        <w:t xml:space="preserve"> </w:t>
      </w:r>
    </w:p>
    <w:p w:rsidR="0097686D" w:rsidRPr="0097686D" w:rsidRDefault="0097686D" w:rsidP="002D4924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rStyle w:val="c0"/>
        </w:rPr>
        <w:t xml:space="preserve"> </w:t>
      </w:r>
      <w:proofErr w:type="spellStart"/>
      <w:r w:rsidRPr="0097686D">
        <w:rPr>
          <w:rStyle w:val="c0"/>
          <w:b/>
          <w:sz w:val="28"/>
          <w:szCs w:val="28"/>
        </w:rPr>
        <w:t>Межпредметные</w:t>
      </w:r>
      <w:proofErr w:type="spellEnd"/>
      <w:r w:rsidRPr="0097686D">
        <w:rPr>
          <w:rStyle w:val="c0"/>
          <w:b/>
          <w:sz w:val="28"/>
          <w:szCs w:val="28"/>
        </w:rPr>
        <w:t xml:space="preserve"> связи</w:t>
      </w:r>
      <w:r>
        <w:rPr>
          <w:rStyle w:val="c0"/>
          <w:b/>
          <w:sz w:val="28"/>
          <w:szCs w:val="28"/>
        </w:rPr>
        <w:t xml:space="preserve">: </w:t>
      </w:r>
      <w:r>
        <w:rPr>
          <w:rStyle w:val="c0"/>
          <w:sz w:val="28"/>
          <w:szCs w:val="28"/>
        </w:rPr>
        <w:t>история, английский язык,</w:t>
      </w:r>
      <w:r w:rsidRPr="0097686D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литература.</w:t>
      </w:r>
    </w:p>
    <w:p w:rsidR="002D4924" w:rsidRPr="002D4924" w:rsidRDefault="002D4924" w:rsidP="002D49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D4924">
        <w:rPr>
          <w:sz w:val="28"/>
          <w:szCs w:val="28"/>
          <w:shd w:val="clear" w:color="auto" w:fill="FFFFFF"/>
        </w:rPr>
        <w:t xml:space="preserve"> </w:t>
      </w:r>
      <w:r w:rsidRPr="002D4924">
        <w:rPr>
          <w:b/>
          <w:sz w:val="28"/>
          <w:szCs w:val="28"/>
          <w:u w:val="single"/>
        </w:rPr>
        <w:t>Краткая характеристика урока:</w:t>
      </w:r>
    </w:p>
    <w:p w:rsidR="002D4924" w:rsidRDefault="002D4924" w:rsidP="00566B60">
      <w:pPr>
        <w:spacing w:line="360" w:lineRule="auto"/>
        <w:ind w:left="75" w:firstLine="475"/>
        <w:jc w:val="both"/>
        <w:rPr>
          <w:sz w:val="28"/>
          <w:szCs w:val="28"/>
        </w:rPr>
      </w:pPr>
      <w:r w:rsidRPr="00277225">
        <w:rPr>
          <w:sz w:val="28"/>
          <w:szCs w:val="28"/>
        </w:rPr>
        <w:t xml:space="preserve">Урок по обществознанию </w:t>
      </w:r>
      <w:r w:rsidRPr="00277225">
        <w:rPr>
          <w:b/>
          <w:sz w:val="28"/>
          <w:szCs w:val="28"/>
        </w:rPr>
        <w:t>«</w:t>
      </w:r>
      <w:r w:rsidRPr="00F66286">
        <w:rPr>
          <w:b/>
          <w:sz w:val="28"/>
          <w:szCs w:val="28"/>
        </w:rPr>
        <w:t>Рынок. Конкуренция</w:t>
      </w:r>
      <w:r>
        <w:rPr>
          <w:b/>
          <w:sz w:val="28"/>
          <w:szCs w:val="28"/>
        </w:rPr>
        <w:t>.</w:t>
      </w:r>
      <w:r w:rsidRPr="002243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Реклама» </w:t>
      </w:r>
      <w:r>
        <w:rPr>
          <w:sz w:val="28"/>
          <w:szCs w:val="28"/>
        </w:rPr>
        <w:t xml:space="preserve">проводился в 8 </w:t>
      </w:r>
      <w:r w:rsidR="00BD4EC5">
        <w:rPr>
          <w:sz w:val="28"/>
          <w:szCs w:val="28"/>
        </w:rPr>
        <w:t xml:space="preserve">общеобразовательном </w:t>
      </w:r>
      <w:r>
        <w:rPr>
          <w:sz w:val="28"/>
          <w:szCs w:val="28"/>
        </w:rPr>
        <w:t>классе. На изучение экономики отводится 10 часов. В данной разработке представлен пятый урок, урок-практикум,  построенный с применением  проблемного метода обучения.</w:t>
      </w:r>
      <w:r w:rsidR="008D7629">
        <w:rPr>
          <w:sz w:val="28"/>
          <w:szCs w:val="28"/>
        </w:rPr>
        <w:t xml:space="preserve"> Урок-практикум имеет свои особенности. Во-первых, изучение нового материала строится частично на актуализации </w:t>
      </w:r>
      <w:proofErr w:type="spellStart"/>
      <w:r w:rsidR="008D7629">
        <w:rPr>
          <w:sz w:val="28"/>
          <w:szCs w:val="28"/>
        </w:rPr>
        <w:t>межпрежметных</w:t>
      </w:r>
      <w:proofErr w:type="spellEnd"/>
      <w:r w:rsidR="008D7629">
        <w:rPr>
          <w:sz w:val="28"/>
          <w:szCs w:val="28"/>
        </w:rPr>
        <w:t xml:space="preserve"> знаний по истории, иностранному языку и литературе. Во-вторых, </w:t>
      </w:r>
      <w:r w:rsidR="00566B60">
        <w:rPr>
          <w:sz w:val="28"/>
          <w:szCs w:val="28"/>
        </w:rPr>
        <w:t>углубление изученного материала планируется в ходе анализа проектных и групповых работ.</w:t>
      </w:r>
    </w:p>
    <w:p w:rsidR="002D4924" w:rsidRPr="002D4924" w:rsidRDefault="00566B60" w:rsidP="00566B6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Урок-практикум имеет свои</w:t>
      </w:r>
      <w:r w:rsidR="003D2776">
        <w:rPr>
          <w:sz w:val="28"/>
          <w:szCs w:val="28"/>
        </w:rPr>
        <w:t xml:space="preserve"> плюсы</w:t>
      </w:r>
      <w:r>
        <w:rPr>
          <w:sz w:val="28"/>
          <w:szCs w:val="28"/>
        </w:rPr>
        <w:t>: во-первых, учащиеся самостоятельно приобретают новые знания, производят отбор. Во-вторых, практическая работа способствует развитию творческого потенциала и коммуникативных навыков.</w:t>
      </w:r>
    </w:p>
    <w:p w:rsidR="00867672" w:rsidRDefault="003D2776" w:rsidP="00867672">
      <w:pPr>
        <w:pStyle w:val="31"/>
        <w:numPr>
          <w:ilvl w:val="0"/>
          <w:numId w:val="1"/>
        </w:numPr>
        <w:shd w:val="clear" w:color="auto" w:fill="auto"/>
        <w:tabs>
          <w:tab w:val="left" w:pos="360"/>
        </w:tabs>
        <w:spacing w:line="360" w:lineRule="auto"/>
        <w:ind w:right="98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27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урока</w:t>
      </w:r>
    </w:p>
    <w:p w:rsidR="00125364" w:rsidRDefault="00125364" w:rsidP="00125364">
      <w:pPr>
        <w:pStyle w:val="31"/>
        <w:shd w:val="clear" w:color="auto" w:fill="auto"/>
        <w:tabs>
          <w:tab w:val="left" w:pos="360"/>
        </w:tabs>
        <w:spacing w:line="360" w:lineRule="auto"/>
        <w:ind w:left="360" w:right="980"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093"/>
        <w:gridCol w:w="4785"/>
        <w:gridCol w:w="3804"/>
      </w:tblGrid>
      <w:tr w:rsidR="00C706AF" w:rsidTr="008F2AE3">
        <w:tc>
          <w:tcPr>
            <w:tcW w:w="2093" w:type="dxa"/>
          </w:tcPr>
          <w:p w:rsidR="003D2776" w:rsidRPr="003D2776" w:rsidRDefault="003D2776" w:rsidP="003D2776">
            <w:pPr>
              <w:rPr>
                <w:b/>
                <w:sz w:val="28"/>
                <w:szCs w:val="28"/>
              </w:rPr>
            </w:pPr>
            <w:r w:rsidRPr="00913830">
              <w:rPr>
                <w:b/>
                <w:sz w:val="28"/>
                <w:szCs w:val="28"/>
              </w:rPr>
              <w:t>Этапы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3830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4785" w:type="dxa"/>
          </w:tcPr>
          <w:p w:rsidR="003D2776" w:rsidRDefault="003D2776" w:rsidP="003D2776">
            <w:pPr>
              <w:pStyle w:val="31"/>
              <w:shd w:val="clear" w:color="auto" w:fill="auto"/>
              <w:tabs>
                <w:tab w:val="left" w:pos="360"/>
              </w:tabs>
              <w:spacing w:line="360" w:lineRule="auto"/>
              <w:ind w:right="980" w:firstLine="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13830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04" w:type="dxa"/>
          </w:tcPr>
          <w:p w:rsidR="003D2776" w:rsidRDefault="003D2776" w:rsidP="003D2776">
            <w:pPr>
              <w:pStyle w:val="31"/>
              <w:shd w:val="clear" w:color="auto" w:fill="auto"/>
              <w:tabs>
                <w:tab w:val="left" w:pos="360"/>
                <w:tab w:val="left" w:pos="3916"/>
              </w:tabs>
              <w:spacing w:line="360" w:lineRule="auto"/>
              <w:ind w:right="401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r w:rsidRPr="00913830">
              <w:rPr>
                <w:rFonts w:ascii="Times New Roman" w:hAnsi="Times New Roman"/>
                <w:b/>
                <w:sz w:val="28"/>
                <w:szCs w:val="28"/>
              </w:rPr>
              <w:t>учащихся</w:t>
            </w:r>
          </w:p>
        </w:tc>
      </w:tr>
      <w:tr w:rsidR="00C706AF" w:rsidTr="008F2AE3">
        <w:tc>
          <w:tcPr>
            <w:tcW w:w="2093" w:type="dxa"/>
          </w:tcPr>
          <w:p w:rsidR="003D2776" w:rsidRPr="008F2AE3" w:rsidRDefault="00C706AF" w:rsidP="008F2AE3">
            <w:pPr>
              <w:pStyle w:val="31"/>
              <w:shd w:val="clear" w:color="auto" w:fill="auto"/>
              <w:tabs>
                <w:tab w:val="left" w:pos="1877"/>
              </w:tabs>
              <w:spacing w:line="360" w:lineRule="auto"/>
              <w:ind w:right="3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3D2776" w:rsidRPr="008F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</w:t>
            </w:r>
            <w:proofErr w:type="gramStart"/>
            <w:r w:rsidR="003D2776" w:rsidRPr="008F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="003D2776" w:rsidRPr="008F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омент</w:t>
            </w:r>
          </w:p>
        </w:tc>
        <w:tc>
          <w:tcPr>
            <w:tcW w:w="4785" w:type="dxa"/>
          </w:tcPr>
          <w:p w:rsidR="003D2776" w:rsidRPr="00C706AF" w:rsidRDefault="00C706AF" w:rsidP="008F2AE3">
            <w:pPr>
              <w:pStyle w:val="3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06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Приветствие, проверка готовности класса к уроку</w:t>
            </w:r>
          </w:p>
        </w:tc>
        <w:tc>
          <w:tcPr>
            <w:tcW w:w="3804" w:type="dxa"/>
          </w:tcPr>
          <w:p w:rsidR="003D2776" w:rsidRPr="00C706AF" w:rsidRDefault="00C706AF" w:rsidP="008F2AE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06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уроку</w:t>
            </w:r>
          </w:p>
        </w:tc>
      </w:tr>
      <w:tr w:rsidR="00C706AF" w:rsidTr="008F2AE3">
        <w:tc>
          <w:tcPr>
            <w:tcW w:w="2093" w:type="dxa"/>
          </w:tcPr>
          <w:p w:rsidR="003D2776" w:rsidRPr="008F2AE3" w:rsidRDefault="008F2AE3" w:rsidP="008F2AE3">
            <w:pPr>
              <w:pStyle w:val="31"/>
              <w:shd w:val="clear" w:color="auto" w:fill="auto"/>
              <w:tabs>
                <w:tab w:val="left" w:pos="360"/>
              </w:tabs>
              <w:spacing w:line="36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Проверка домашнего задания (опрос)</w:t>
            </w:r>
          </w:p>
        </w:tc>
        <w:tc>
          <w:tcPr>
            <w:tcW w:w="4785" w:type="dxa"/>
          </w:tcPr>
          <w:p w:rsidR="008F2AE3" w:rsidRPr="00AA69B1" w:rsidRDefault="008F2AE3" w:rsidP="008F2AE3">
            <w:pPr>
              <w:pStyle w:val="3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AA69B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Вопросы учителя:</w:t>
            </w:r>
          </w:p>
          <w:p w:rsidR="008F2AE3" w:rsidRDefault="00125364" w:rsidP="00125364">
            <w:pPr>
              <w:pStyle w:val="3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8F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такое экономика? Какие типы экономических систем существуют?</w:t>
            </w:r>
          </w:p>
          <w:p w:rsidR="00125364" w:rsidRDefault="00125364" w:rsidP="00125364">
            <w:pPr>
              <w:pStyle w:val="3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Назовите основные черты рыночной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экономики. </w:t>
            </w:r>
          </w:p>
          <w:p w:rsidR="00125364" w:rsidRPr="008F2AE3" w:rsidRDefault="008F2AE3" w:rsidP="00125364">
            <w:pPr>
              <w:pStyle w:val="3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125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Определите черты сходства и различия понятий спрос и предложение</w:t>
            </w:r>
          </w:p>
        </w:tc>
        <w:tc>
          <w:tcPr>
            <w:tcW w:w="3804" w:type="dxa"/>
          </w:tcPr>
          <w:p w:rsidR="003D2776" w:rsidRPr="008F2AE3" w:rsidRDefault="00125364" w:rsidP="008F2AE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Отвечают на вопросы учителя</w:t>
            </w:r>
          </w:p>
        </w:tc>
      </w:tr>
      <w:tr w:rsidR="008709C3" w:rsidTr="008709C3">
        <w:trPr>
          <w:trHeight w:val="3258"/>
        </w:trPr>
        <w:tc>
          <w:tcPr>
            <w:tcW w:w="2093" w:type="dxa"/>
            <w:vMerge w:val="restart"/>
          </w:tcPr>
          <w:p w:rsidR="008709C3" w:rsidRPr="00125364" w:rsidRDefault="008709C3" w:rsidP="00125364">
            <w:pPr>
              <w:pStyle w:val="31"/>
              <w:shd w:val="clear" w:color="auto" w:fill="auto"/>
              <w:tabs>
                <w:tab w:val="left" w:pos="1843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Введение в новую тему урока</w:t>
            </w:r>
          </w:p>
        </w:tc>
        <w:tc>
          <w:tcPr>
            <w:tcW w:w="4785" w:type="dxa"/>
            <w:vMerge w:val="restart"/>
          </w:tcPr>
          <w:p w:rsidR="008709C3" w:rsidRDefault="008709C3" w:rsidP="00EF0E61">
            <w:r w:rsidRPr="00AA69B1">
              <w:rPr>
                <w:u w:val="single"/>
                <w:shd w:val="clear" w:color="auto" w:fill="FFFFFF"/>
              </w:rPr>
              <w:t>Вступительное слово учителя:</w:t>
            </w:r>
            <w:r>
              <w:rPr>
                <w:shd w:val="clear" w:color="auto" w:fill="FFFFFF"/>
              </w:rPr>
              <w:t xml:space="preserve"> «</w:t>
            </w:r>
            <w:proofErr w:type="gramStart"/>
            <w:r w:rsidRPr="00AA69B1">
              <w:rPr>
                <w:i/>
              </w:rPr>
              <w:t>Хотите</w:t>
            </w:r>
            <w:proofErr w:type="gramEnd"/>
            <w:r w:rsidRPr="00AA69B1">
              <w:rPr>
                <w:i/>
              </w:rPr>
              <w:t xml:space="preserve"> чтобы ваши волосы были блестящими, шелковистыми, не секлись и</w:t>
            </w:r>
            <w:r w:rsidRPr="00AA69B1">
              <w:rPr>
                <w:i/>
              </w:rPr>
              <w:br/>
              <w:t>легко расчесывались? Чтобы ваша кожа была ровной, упругой и бархатистой? Попробуйте помыться!</w:t>
            </w:r>
            <w:r>
              <w:t xml:space="preserve">» </w:t>
            </w:r>
          </w:p>
          <w:p w:rsidR="008709C3" w:rsidRDefault="008709C3" w:rsidP="00EF0E61">
            <w:pPr>
              <w:rPr>
                <w:i/>
              </w:rPr>
            </w:pPr>
            <w:r>
              <w:t xml:space="preserve">Вопрос учителя: </w:t>
            </w:r>
            <w:r w:rsidRPr="00AA69B1">
              <w:rPr>
                <w:i/>
              </w:rPr>
              <w:t xml:space="preserve">Ребята, на что похож это анекдот? </w:t>
            </w:r>
          </w:p>
          <w:p w:rsidR="008709C3" w:rsidRPr="00AA69B1" w:rsidRDefault="008709C3" w:rsidP="00EF0E61">
            <w:pPr>
              <w:rPr>
                <w:i/>
              </w:rPr>
            </w:pPr>
            <w:r>
              <w:rPr>
                <w:i/>
              </w:rPr>
              <w:t>Правильно, это реклама. А как вы думаете, сколько лет может быть такой рекламе? Как поддерживали гигиену тела люди в разные времена?</w:t>
            </w:r>
          </w:p>
          <w:p w:rsidR="008709C3" w:rsidRPr="008709C3" w:rsidRDefault="008709C3" w:rsidP="00EF0E61">
            <w:pPr>
              <w:pStyle w:val="31"/>
              <w:spacing w:line="240" w:lineRule="auto"/>
              <w:ind w:firstLine="0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Объявление темы урока, целей и постановка проблемы урока «</w:t>
            </w:r>
            <w:r w:rsidRPr="008709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Является ли реклама эффективным методом конкуренции вне времени?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8C3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(Презентация</w:t>
            </w:r>
            <w:r w:rsidR="00EF0E61" w:rsidRPr="008C3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1</w:t>
            </w:r>
            <w:r w:rsidRPr="008C3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слайды №1, 2)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04" w:type="dxa"/>
          </w:tcPr>
          <w:p w:rsidR="008709C3" w:rsidRPr="008F2AE3" w:rsidRDefault="008709C3" w:rsidP="008F2AE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Ответы и пояснения учащихся. </w:t>
            </w:r>
          </w:p>
        </w:tc>
      </w:tr>
      <w:tr w:rsidR="008709C3" w:rsidTr="00450878">
        <w:trPr>
          <w:trHeight w:val="1422"/>
        </w:trPr>
        <w:tc>
          <w:tcPr>
            <w:tcW w:w="2093" w:type="dxa"/>
            <w:vMerge/>
          </w:tcPr>
          <w:p w:rsidR="008709C3" w:rsidRPr="00125364" w:rsidRDefault="008709C3" w:rsidP="00125364">
            <w:pPr>
              <w:pStyle w:val="31"/>
              <w:shd w:val="clear" w:color="auto" w:fill="auto"/>
              <w:tabs>
                <w:tab w:val="left" w:pos="1843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5" w:type="dxa"/>
            <w:vMerge/>
          </w:tcPr>
          <w:p w:rsidR="008709C3" w:rsidRPr="00AA69B1" w:rsidRDefault="008709C3" w:rsidP="00AA69B1">
            <w:pPr>
              <w:rPr>
                <w:u w:val="single"/>
                <w:shd w:val="clear" w:color="auto" w:fill="FFFFFF"/>
              </w:rPr>
            </w:pPr>
          </w:p>
        </w:tc>
        <w:tc>
          <w:tcPr>
            <w:tcW w:w="3804" w:type="dxa"/>
          </w:tcPr>
          <w:p w:rsidR="008709C3" w:rsidRDefault="008709C3" w:rsidP="00EF0E61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Запис</w:t>
            </w:r>
            <w:r w:rsidR="00EF0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ывают тему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урока в тетради</w:t>
            </w:r>
            <w:r w:rsidR="00EF0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подписывают рабочие листы</w:t>
            </w:r>
          </w:p>
        </w:tc>
      </w:tr>
      <w:tr w:rsidR="00415576" w:rsidTr="00181CC5">
        <w:trPr>
          <w:trHeight w:val="4236"/>
        </w:trPr>
        <w:tc>
          <w:tcPr>
            <w:tcW w:w="2093" w:type="dxa"/>
            <w:vMerge w:val="restart"/>
          </w:tcPr>
          <w:p w:rsidR="00415576" w:rsidRPr="00125364" w:rsidRDefault="00415576" w:rsidP="008F2AE3">
            <w:pPr>
              <w:pStyle w:val="31"/>
              <w:shd w:val="clear" w:color="auto" w:fill="auto"/>
              <w:tabs>
                <w:tab w:val="left" w:pos="1843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Изучение нового материала</w:t>
            </w:r>
          </w:p>
        </w:tc>
        <w:tc>
          <w:tcPr>
            <w:tcW w:w="4785" w:type="dxa"/>
            <w:vMerge w:val="restart"/>
          </w:tcPr>
          <w:p w:rsidR="00415576" w:rsidRDefault="00415576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003E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Учитель:</w:t>
            </w:r>
            <w:r w:rsidRPr="00C003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EF0E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Дата нашего урока 21 декабря. И сегодняшнему дню предписывают очередной конец света. В связи с этим событием можно встретить много рекламных щитов и буклетов, предлагающих скидки в честь предстоящего события.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Но подобная экономическая уловка уже давно не новинка. Страх перед концом света  многие столетия является одним из рычагов экономического воздействия, не менее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эффективным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чем реклама.</w:t>
            </w:r>
          </w:p>
          <w:p w:rsidR="00415576" w:rsidRDefault="00415576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03E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У нас в классе есть небольшое сообщение </w:t>
            </w:r>
            <w:proofErr w:type="gramStart"/>
            <w:r w:rsidRPr="00C003E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C003E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истории конца света и его экономическом воздействии и последствиях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F1177" w:rsidRPr="00F97A3F" w:rsidRDefault="004F1177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предлагает</w:t>
            </w:r>
            <w:r w:rsidR="00806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прослушать доклад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06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выполнить задание № 1 в рабочих листах</w:t>
            </w:r>
          </w:p>
          <w:p w:rsidR="00F97A3F" w:rsidRPr="008C3D01" w:rsidRDefault="00F97A3F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8C3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8C3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Презентация. Слайд № 3</w:t>
            </w:r>
            <w:r w:rsidRPr="008C3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415576" w:rsidRDefault="00415576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155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время идет, и рынок придумывает более совершенные методы влияния на потребителя. Так менялась со временем и реклама.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5576" w:rsidRDefault="00415576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предлагает прослушать втор</w:t>
            </w:r>
            <w:r w:rsidR="004F11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ой доклад </w:t>
            </w:r>
            <w:r w:rsidR="00F97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97A3F" w:rsidRPr="008C3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(Презентация.</w:t>
            </w:r>
            <w:proofErr w:type="gramEnd"/>
            <w:r w:rsidR="00F97A3F" w:rsidRPr="008C3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Слайд № 4)</w:t>
            </w:r>
            <w:r w:rsidR="00F97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F11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выполнить задание №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рабочих листах</w:t>
            </w:r>
            <w:r w:rsidR="00806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0630B" w:rsidRDefault="0080630B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81CC5" w:rsidRDefault="00181CC5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81CC5" w:rsidRDefault="00181CC5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81CC5" w:rsidRDefault="00181CC5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30B" w:rsidRDefault="0080630B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7793" w:rsidRDefault="006F7793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7793" w:rsidRDefault="006F7793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7793" w:rsidRDefault="006F7793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7793" w:rsidRDefault="006F7793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7793" w:rsidRDefault="006F7793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7793" w:rsidRDefault="006F7793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7793" w:rsidRDefault="006F7793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7793" w:rsidRDefault="006F7793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7793" w:rsidRDefault="006F7793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7793" w:rsidRDefault="006F7793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30B" w:rsidRDefault="0080630B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779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Работа  с понятийным аппаратом</w:t>
            </w:r>
            <w:r w:rsidR="00661A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0630B" w:rsidRDefault="0080630B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Определения</w:t>
            </w:r>
            <w:r w:rsidR="00B84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«рынок», «цена», «конкуренция»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217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181C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учебника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8C3D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8C3D01" w:rsidRPr="008C3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(Презентация.</w:t>
            </w:r>
            <w:proofErr w:type="gramEnd"/>
            <w:r w:rsidR="008C3D01" w:rsidRPr="008C3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Слайд № 5).</w:t>
            </w:r>
          </w:p>
          <w:p w:rsidR="007C380F" w:rsidRDefault="007C380F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81CC5" w:rsidRDefault="00181CC5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81CC5" w:rsidRDefault="00181CC5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81CC5" w:rsidRDefault="00181CC5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81CC5" w:rsidRDefault="00181CC5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81CC5" w:rsidRDefault="00181CC5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7793" w:rsidRDefault="006F7793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7793" w:rsidRDefault="006F7793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7793" w:rsidRDefault="006F7793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61A18" w:rsidRPr="006F7793" w:rsidRDefault="006F7793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Частично-поисковая деятельность (п</w:t>
            </w:r>
            <w:r w:rsidRPr="006F779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роектная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)</w:t>
            </w:r>
            <w:r w:rsidR="00661A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7C380F" w:rsidRDefault="007C380F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Представление проектной группы класса. </w:t>
            </w:r>
          </w:p>
          <w:p w:rsidR="007C380F" w:rsidRDefault="007C380F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Видеосюжет, включающий интервью с директором военно-исторической библиотеки им. М. В. Водопьянова и социальный опрос населения. </w:t>
            </w:r>
          </w:p>
          <w:p w:rsidR="003B1E11" w:rsidRDefault="003B1E11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предлагает выполнить задание № 3 в рабочих листах</w:t>
            </w:r>
            <w:r w:rsidR="00317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17DAA" w:rsidRDefault="00462615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6261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Учитель:</w:t>
            </w:r>
            <w:r w:rsidRPr="004626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Ребята, мы просмотрели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видеопроект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нашей творческой группы. Результаты своего опроса члены группы представили в виде диаграммы. </w:t>
            </w:r>
            <w:proofErr w:type="gramStart"/>
            <w:r w:rsidR="00F54B3F" w:rsidRPr="008C3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(Презентация.</w:t>
            </w:r>
            <w:proofErr w:type="gramEnd"/>
            <w:r w:rsidR="008C3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Слайд № 6</w:t>
            </w:r>
            <w:r w:rsidRPr="008C3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Рассмотрите диаграмму и сделаете вывод о влиянии разных методов конкуренции на потребителей. </w:t>
            </w:r>
          </w:p>
          <w:p w:rsidR="008D2073" w:rsidRDefault="008D2073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D207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Учитель: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Верно, потребитель часто ориентируется при выборе товара на разные факторы: популярность, доступная цена товара, широкий ассортимент, функциональность,  удобство. </w:t>
            </w:r>
          </w:p>
          <w:p w:rsidR="006F7793" w:rsidRPr="006F7793" w:rsidRDefault="006F7793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6F779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Работа в группах</w:t>
            </w:r>
            <w:r w:rsidR="00661A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9B2AE6" w:rsidRDefault="009B2AE6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А сейчас я предлагаю </w:t>
            </w:r>
            <w:r w:rsidR="0012699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поработать в группах по 3-4 человека. </w:t>
            </w:r>
          </w:p>
          <w:p w:rsidR="00126991" w:rsidRDefault="00126991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Учитель раздает на каждую парту </w:t>
            </w:r>
            <w:r w:rsidR="004245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листу с распечатанной рекламой. </w:t>
            </w:r>
          </w:p>
          <w:p w:rsidR="008C3D01" w:rsidRDefault="00424594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245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У вас на партах образцы американской рекламы 30-50 годов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XX</w:t>
            </w:r>
            <w:r w:rsidR="008C3D0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века.</w:t>
            </w:r>
          </w:p>
          <w:p w:rsidR="00450878" w:rsidRPr="00181CC5" w:rsidRDefault="008C3D01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C3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Презентация.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Слайд № 7</w:t>
            </w:r>
            <w:r w:rsidRPr="008C3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  <w:r w:rsidRPr="008C3D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42459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С помощью словарей переведите лозунги рекламных плакатов и назовите методы воздействия на потребителей. Свои выводы представьте в рабочих листах </w:t>
            </w:r>
            <w:r w:rsidR="00424594" w:rsidRPr="004245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(задания № 5-6)</w:t>
            </w:r>
            <w:r w:rsidR="004245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804" w:type="dxa"/>
          </w:tcPr>
          <w:p w:rsidR="006F7793" w:rsidRPr="006F7793" w:rsidRDefault="006F7793" w:rsidP="008F2AE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6F779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lastRenderedPageBreak/>
              <w:t>Индивидуальное сообщение (опережающее задание)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415576" w:rsidRDefault="00415576" w:rsidP="008F2AE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Ученица читает сообщение «Конец света и его политическое и экономическое влияние» классу, делает вывод</w:t>
            </w:r>
            <w:r w:rsidR="004F11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F1177" w:rsidRPr="006F7793" w:rsidRDefault="006F7793" w:rsidP="008F2AE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6F779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Индивидуальная 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4F1177" w:rsidRPr="008F2AE3" w:rsidRDefault="004F1177" w:rsidP="004F1177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выполняют 1 задание в рабочих листах. (</w:t>
            </w:r>
            <w:r w:rsidRPr="004F11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Определите влияние на потребителей и экономику предсказаний о конце света в  разные эпохи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15576" w:rsidTr="00415576">
        <w:trPr>
          <w:trHeight w:val="1119"/>
        </w:trPr>
        <w:tc>
          <w:tcPr>
            <w:tcW w:w="2093" w:type="dxa"/>
            <w:vMerge/>
          </w:tcPr>
          <w:p w:rsidR="00415576" w:rsidRDefault="00415576" w:rsidP="008F2AE3">
            <w:pPr>
              <w:pStyle w:val="31"/>
              <w:shd w:val="clear" w:color="auto" w:fill="auto"/>
              <w:tabs>
                <w:tab w:val="left" w:pos="1843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5" w:type="dxa"/>
            <w:vMerge/>
          </w:tcPr>
          <w:p w:rsidR="00415576" w:rsidRPr="00C003E2" w:rsidRDefault="00415576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3804" w:type="dxa"/>
          </w:tcPr>
          <w:p w:rsidR="006F7793" w:rsidRPr="006F7793" w:rsidRDefault="006F7793" w:rsidP="006F779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6F779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Индивидуальное сообщение (опережающее задание)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415576" w:rsidRDefault="00415576" w:rsidP="008F2AE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доклада «Истории рекламы с древности до наших дней»</w:t>
            </w:r>
          </w:p>
          <w:p w:rsidR="006F7793" w:rsidRPr="006F7793" w:rsidRDefault="006F7793" w:rsidP="006F779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6F779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Индивидуальная 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4F1177" w:rsidRDefault="004F1177" w:rsidP="008F2AE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выполняют 2 задание в рабочих листах (</w:t>
            </w:r>
            <w:r w:rsidRPr="004F11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Определите методы воздействия рекламы на  </w:t>
            </w:r>
            <w:r w:rsidRPr="004F11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потребителей и ключевые этапы  развития рекламы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181CC5" w:rsidRDefault="00181CC5" w:rsidP="008F2AE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50878" w:rsidRPr="00450878" w:rsidRDefault="0080630B" w:rsidP="00181CC5">
            <w:pPr>
              <w:pStyle w:val="31"/>
              <w:tabs>
                <w:tab w:val="left" w:pos="3612"/>
              </w:tabs>
              <w:spacing w:line="360" w:lineRule="auto"/>
              <w:ind w:left="-74" w:right="-24" w:firstLine="0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Запись определений в рабочую тетрадь. </w:t>
            </w:r>
            <w:r w:rsidR="00450878" w:rsidRPr="00450878">
              <w:rPr>
                <w:rFonts w:cs="Times New Roman"/>
                <w:b/>
                <w:bCs/>
                <w:sz w:val="22"/>
                <w:szCs w:val="22"/>
                <w:u w:val="single"/>
                <w:shd w:val="clear" w:color="auto" w:fill="FFFFFF"/>
              </w:rPr>
              <w:t xml:space="preserve">Цена </w:t>
            </w:r>
            <w:r w:rsidR="00450878" w:rsidRPr="00450878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>- денежная сумма, за которую потребители готовы приобрести, а производители реализовать товар</w:t>
            </w:r>
            <w:r w:rsidR="00450878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450878" w:rsidRPr="00450878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>(услугу)</w:t>
            </w:r>
            <w:r w:rsidR="00450878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 xml:space="preserve">. </w:t>
            </w:r>
            <w:r w:rsidR="00450878" w:rsidRPr="00450878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Рынок</w:t>
            </w:r>
            <w:r w:rsidR="00450878" w:rsidRPr="00450878">
              <w:rPr>
                <w:bCs/>
                <w:sz w:val="22"/>
                <w:szCs w:val="22"/>
                <w:shd w:val="clear" w:color="auto" w:fill="FFFFFF"/>
              </w:rPr>
              <w:t xml:space="preserve"> - система отношений между продавцами и покупателями, при помощи которых они вступают в контакт по поводу купли-продажи товаров или ресурсов. </w:t>
            </w:r>
            <w:r w:rsidR="00450878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450878" w:rsidRPr="00450878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Конкуренция</w:t>
            </w:r>
            <w:r w:rsidR="00450878">
              <w:rPr>
                <w:b/>
                <w:bCs/>
                <w:sz w:val="22"/>
                <w:szCs w:val="22"/>
                <w:shd w:val="clear" w:color="auto" w:fill="FFFFFF"/>
              </w:rPr>
              <w:t xml:space="preserve"> - </w:t>
            </w:r>
            <w:r w:rsidR="00450878" w:rsidRPr="00450878">
              <w:rPr>
                <w:bCs/>
                <w:sz w:val="22"/>
                <w:szCs w:val="22"/>
                <w:shd w:val="clear" w:color="auto" w:fill="FFFFFF"/>
              </w:rPr>
              <w:t>экономическое соперничество участников хозяйственной деятельности  в борьбе за достижение лучших результатов</w:t>
            </w:r>
            <w:r w:rsidR="00450878">
              <w:rPr>
                <w:bCs/>
                <w:sz w:val="22"/>
                <w:szCs w:val="22"/>
                <w:shd w:val="clear" w:color="auto" w:fill="FFFFFF"/>
              </w:rPr>
              <w:t>.</w:t>
            </w:r>
            <w:r w:rsidR="00450878" w:rsidRPr="00450878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50878" w:rsidRPr="00450878" w:rsidRDefault="00450878" w:rsidP="00450878">
            <w:pPr>
              <w:pStyle w:val="31"/>
              <w:tabs>
                <w:tab w:val="left" w:pos="3612"/>
              </w:tabs>
              <w:spacing w:line="360" w:lineRule="auto"/>
              <w:ind w:right="-24"/>
              <w:rPr>
                <w:bCs/>
                <w:sz w:val="22"/>
                <w:szCs w:val="22"/>
                <w:shd w:val="clear" w:color="auto" w:fill="FFFFFF"/>
              </w:rPr>
            </w:pPr>
          </w:p>
          <w:p w:rsidR="007C380F" w:rsidRDefault="007C380F" w:rsidP="008F2AE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видео</w:t>
            </w:r>
            <w:r w:rsidR="003B1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выполнение задания № 3 в рабочих листах. </w:t>
            </w:r>
          </w:p>
          <w:p w:rsidR="00462615" w:rsidRPr="00661A18" w:rsidRDefault="00661A18" w:rsidP="008F2AE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661A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Работа с диаграммой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462615" w:rsidRDefault="00462615" w:rsidP="00462615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Учащиеся предлагают свои варианты, поясняют ответ. </w:t>
            </w:r>
          </w:p>
          <w:p w:rsidR="00424594" w:rsidRDefault="00424594" w:rsidP="00462615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594" w:rsidRDefault="00424594" w:rsidP="00462615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594" w:rsidRDefault="00424594" w:rsidP="00462615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совещаясь, переводят рекламные лозунги, обсуждают варианты воздействия производител</w:t>
            </w:r>
            <w:r w:rsidR="00450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ей на потенциальных покупателей: престижность </w:t>
            </w:r>
            <w:r w:rsidR="00AA7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="00450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жесткая конкуренция </w:t>
            </w:r>
            <w:r w:rsidR="00AA7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«автомобильных войн», </w:t>
            </w:r>
            <w:r w:rsidR="00450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очарование детей, юмор, внешняя привлекательность. </w:t>
            </w:r>
          </w:p>
          <w:p w:rsidR="00424594" w:rsidRDefault="00AA7CF6" w:rsidP="00462615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Краткое обсуждение результатов в классе. </w:t>
            </w:r>
          </w:p>
        </w:tc>
      </w:tr>
      <w:tr w:rsidR="00C706AF" w:rsidTr="008F2AE3">
        <w:tc>
          <w:tcPr>
            <w:tcW w:w="2093" w:type="dxa"/>
          </w:tcPr>
          <w:p w:rsidR="00181CC5" w:rsidRPr="00741431" w:rsidRDefault="00181CC5" w:rsidP="00181CC5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shd w:val="clear" w:color="auto" w:fill="FFFFFF"/>
              </w:rPr>
              <w:lastRenderedPageBreak/>
              <w:t xml:space="preserve">5. </w:t>
            </w:r>
            <w:r w:rsidRPr="00181CC5">
              <w:t>Проверка и закрепление нового материала.</w:t>
            </w:r>
            <w:r w:rsidRPr="00741431">
              <w:rPr>
                <w:b/>
                <w:sz w:val="28"/>
                <w:szCs w:val="28"/>
              </w:rPr>
              <w:t xml:space="preserve"> </w:t>
            </w:r>
          </w:p>
          <w:p w:rsidR="00181CC5" w:rsidRPr="00741431" w:rsidRDefault="00181CC5" w:rsidP="00181CC5">
            <w:pPr>
              <w:ind w:left="1080" w:hanging="1080"/>
              <w:jc w:val="both"/>
              <w:rPr>
                <w:sz w:val="28"/>
                <w:szCs w:val="28"/>
                <w:u w:val="single"/>
              </w:rPr>
            </w:pPr>
          </w:p>
          <w:p w:rsidR="003D2776" w:rsidRPr="00125364" w:rsidRDefault="003D2776" w:rsidP="008F2AE3">
            <w:pPr>
              <w:pStyle w:val="31"/>
              <w:shd w:val="clear" w:color="auto" w:fill="auto"/>
              <w:tabs>
                <w:tab w:val="left" w:pos="1843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5" w:type="dxa"/>
          </w:tcPr>
          <w:p w:rsidR="006F7793" w:rsidRPr="006F7793" w:rsidRDefault="006F7793" w:rsidP="008F2AE3">
            <w:pPr>
              <w:pStyle w:val="3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6F779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lastRenderedPageBreak/>
              <w:t>Фронтальная работа класса</w:t>
            </w:r>
            <w:r w:rsidR="00661A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3D2776" w:rsidRPr="006F7793" w:rsidRDefault="00ED31F8" w:rsidP="008F2AE3">
            <w:pPr>
              <w:pStyle w:val="3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D31F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Учитель:</w:t>
            </w:r>
            <w:r w:rsidRPr="006F77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6F7793" w:rsidRPr="006F779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А сейчас закрепим полученные </w:t>
            </w:r>
            <w:r w:rsidR="006F7793" w:rsidRPr="006F779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 xml:space="preserve">знания. </w:t>
            </w:r>
          </w:p>
          <w:p w:rsidR="00D92FFD" w:rsidRDefault="006F7793" w:rsidP="008F2AE3">
            <w:pPr>
              <w:pStyle w:val="3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слайде проверочные задания на соотнесение терминов и определений и задания с выбором ответа. </w:t>
            </w:r>
          </w:p>
          <w:p w:rsidR="006F7793" w:rsidRPr="00ED31F8" w:rsidRDefault="00D92FFD" w:rsidP="008F2AE3">
            <w:pPr>
              <w:pStyle w:val="3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9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(Презентация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9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ы</w:t>
            </w:r>
            <w:r w:rsidRPr="00D9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№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-9</w:t>
            </w:r>
            <w:r w:rsidRPr="00D9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).</w:t>
            </w:r>
            <w:proofErr w:type="gramEnd"/>
          </w:p>
        </w:tc>
        <w:tc>
          <w:tcPr>
            <w:tcW w:w="3804" w:type="dxa"/>
          </w:tcPr>
          <w:p w:rsidR="003D2776" w:rsidRPr="008F2AE3" w:rsidRDefault="00661A18" w:rsidP="008F2AE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Учащиеся отвечают устно на предложенные задания, поясняют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ответ.</w:t>
            </w:r>
          </w:p>
        </w:tc>
      </w:tr>
      <w:tr w:rsidR="00C706AF" w:rsidTr="008F2AE3">
        <w:tc>
          <w:tcPr>
            <w:tcW w:w="2093" w:type="dxa"/>
          </w:tcPr>
          <w:p w:rsidR="003D2776" w:rsidRPr="00661A18" w:rsidRDefault="00661A18" w:rsidP="008F2AE3">
            <w:pPr>
              <w:pStyle w:val="31"/>
              <w:shd w:val="clear" w:color="auto" w:fill="auto"/>
              <w:tabs>
                <w:tab w:val="left" w:pos="1843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30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lastRenderedPageBreak/>
              <w:t xml:space="preserve">6. </w:t>
            </w:r>
            <w:r w:rsidRPr="00661A18">
              <w:rPr>
                <w:rStyle w:val="3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 xml:space="preserve">Подведение итогов урока.  </w:t>
            </w:r>
          </w:p>
        </w:tc>
        <w:tc>
          <w:tcPr>
            <w:tcW w:w="4785" w:type="dxa"/>
          </w:tcPr>
          <w:p w:rsidR="003D2776" w:rsidRPr="00661A18" w:rsidRDefault="00661A18" w:rsidP="00661A18">
            <w:pPr>
              <w:pStyle w:val="3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61A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мы сегодня </w:t>
            </w:r>
            <w:r w:rsidR="00196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определили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роль </w:t>
            </w:r>
            <w:r w:rsidRPr="00661A18">
              <w:rPr>
                <w:rFonts w:ascii="Times New Roman" w:hAnsi="Times New Roman" w:cs="Times New Roman"/>
                <w:sz w:val="24"/>
                <w:szCs w:val="24"/>
              </w:rPr>
              <w:t>конкуренции в современной экономике, обсудили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</w:t>
            </w:r>
            <w:r w:rsidR="0019650F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взаимодействие</w:t>
            </w:r>
            <w:r w:rsidRPr="00661A18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элементов рынк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а: спроса, предложения, цены, конкуренции. </w:t>
            </w:r>
            <w:r w:rsidR="0019650F">
              <w:rPr>
                <w:rFonts w:ascii="Times New Roman" w:hAnsi="Times New Roman" w:cs="Times New Roman"/>
                <w:sz w:val="24"/>
                <w:szCs w:val="24"/>
              </w:rPr>
              <w:t>А сейчас мы возвращаемся к главному вопросу нашего урока: «</w:t>
            </w:r>
            <w:r w:rsidR="0019650F" w:rsidRPr="008709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Является ли реклама эффективным методом конкуренции вне времени?</w:t>
            </w:r>
            <w:r w:rsidR="001965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 Давайте подведем итог нашего исследования. </w:t>
            </w:r>
          </w:p>
        </w:tc>
        <w:tc>
          <w:tcPr>
            <w:tcW w:w="3804" w:type="dxa"/>
          </w:tcPr>
          <w:p w:rsidR="003D2776" w:rsidRDefault="0019650F" w:rsidP="008F2AE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9650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Формулирование вывода урока:</w:t>
            </w:r>
          </w:p>
          <w:p w:rsidR="0019650F" w:rsidRDefault="0019650F" w:rsidP="008F2AE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Ответы учащихся. </w:t>
            </w:r>
          </w:p>
          <w:p w:rsidR="00231577" w:rsidRPr="006747E8" w:rsidRDefault="00231577" w:rsidP="008F2AE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57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Вывод:</w:t>
            </w:r>
          </w:p>
          <w:p w:rsidR="0019650F" w:rsidRPr="00231577" w:rsidRDefault="0019650F" w:rsidP="006747E8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3157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Несомненно, роль конкуренции велика во все времена существования рынка. А реклама – это неотъемлемая часть конкуренции  товаров и услуг. Таким образом, можно сделать вывод, что реклама, действительно, один из самых эффективных методов воздействия на потребителя</w:t>
            </w:r>
            <w:r w:rsidR="006747E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вне времени</w:t>
            </w:r>
            <w:r w:rsidRPr="0023157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C706AF" w:rsidTr="008F2AE3">
        <w:tc>
          <w:tcPr>
            <w:tcW w:w="2093" w:type="dxa"/>
          </w:tcPr>
          <w:p w:rsidR="003D2776" w:rsidRPr="00125364" w:rsidRDefault="00C82B22" w:rsidP="008F2AE3">
            <w:pPr>
              <w:pStyle w:val="31"/>
              <w:shd w:val="clear" w:color="auto" w:fill="auto"/>
              <w:tabs>
                <w:tab w:val="left" w:pos="1843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7. Выставление оценок и запись домашнего задания. </w:t>
            </w:r>
          </w:p>
        </w:tc>
        <w:tc>
          <w:tcPr>
            <w:tcW w:w="4785" w:type="dxa"/>
          </w:tcPr>
          <w:p w:rsidR="00091466" w:rsidRDefault="00091466" w:rsidP="008F2AE3">
            <w:pPr>
              <w:pStyle w:val="3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09146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Домашнее задание: </w:t>
            </w:r>
          </w:p>
          <w:p w:rsidR="00091466" w:rsidRPr="00091466" w:rsidRDefault="00091466" w:rsidP="008F2AE3">
            <w:pPr>
              <w:pStyle w:val="3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91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Рынок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91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91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91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91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конкуренция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91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91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реклама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3D2776" w:rsidRPr="00091466" w:rsidRDefault="00091466" w:rsidP="008F2AE3">
            <w:pPr>
              <w:pStyle w:val="3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Найдите </w:t>
            </w:r>
            <w:r w:rsidRPr="000914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 2 литературных произведения, в которых говорится о  вышеуказанных  обществоведческих терминах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0914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бъясните свой выбор.</w:t>
            </w:r>
            <w:r w:rsidR="00D92F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D92FFD" w:rsidRPr="00D92F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(Презентация.</w:t>
            </w:r>
            <w:proofErr w:type="gramEnd"/>
            <w:r w:rsidR="00D92FFD" w:rsidRPr="00D92F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D92FFD" w:rsidRPr="00D92F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Слайд №  10).</w:t>
            </w:r>
            <w:proofErr w:type="gramEnd"/>
          </w:p>
        </w:tc>
        <w:tc>
          <w:tcPr>
            <w:tcW w:w="3804" w:type="dxa"/>
          </w:tcPr>
          <w:p w:rsidR="003D2776" w:rsidRPr="00C706AF" w:rsidRDefault="003D2776" w:rsidP="008F2AE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450E49" w:rsidRDefault="00450E49" w:rsidP="003D2776">
      <w:pPr>
        <w:pStyle w:val="31"/>
        <w:shd w:val="clear" w:color="auto" w:fill="auto"/>
        <w:tabs>
          <w:tab w:val="left" w:pos="360"/>
        </w:tabs>
        <w:spacing w:line="360" w:lineRule="auto"/>
        <w:ind w:right="980"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D2776" w:rsidRDefault="003D2776" w:rsidP="003D2776">
      <w:pPr>
        <w:pStyle w:val="31"/>
        <w:shd w:val="clear" w:color="auto" w:fill="auto"/>
        <w:tabs>
          <w:tab w:val="left" w:pos="360"/>
        </w:tabs>
        <w:spacing w:line="360" w:lineRule="auto"/>
        <w:ind w:right="980"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D2776" w:rsidRDefault="003D2776" w:rsidP="00867672">
      <w:pPr>
        <w:pStyle w:val="31"/>
        <w:numPr>
          <w:ilvl w:val="0"/>
          <w:numId w:val="1"/>
        </w:numPr>
        <w:shd w:val="clear" w:color="auto" w:fill="auto"/>
        <w:tabs>
          <w:tab w:val="left" w:pos="360"/>
        </w:tabs>
        <w:spacing w:line="360" w:lineRule="auto"/>
        <w:ind w:right="98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Приложение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уроку:</w:t>
      </w:r>
    </w:p>
    <w:p w:rsidR="00450E49" w:rsidRPr="003D2776" w:rsidRDefault="00450E49" w:rsidP="00450E49">
      <w:pPr>
        <w:pStyle w:val="31"/>
        <w:shd w:val="clear" w:color="auto" w:fill="auto"/>
        <w:tabs>
          <w:tab w:val="left" w:pos="360"/>
        </w:tabs>
        <w:spacing w:line="360" w:lineRule="auto"/>
        <w:ind w:left="360" w:right="980"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D2488" w:rsidRPr="00867672" w:rsidRDefault="00DD2488" w:rsidP="00867672">
      <w:pPr>
        <w:spacing w:line="360" w:lineRule="auto"/>
        <w:ind w:left="349"/>
        <w:rPr>
          <w:sz w:val="28"/>
          <w:szCs w:val="28"/>
        </w:rPr>
      </w:pPr>
    </w:p>
    <w:p w:rsidR="00A64954" w:rsidRDefault="00A64954" w:rsidP="00A64954">
      <w:pPr>
        <w:jc w:val="center"/>
        <w:rPr>
          <w:b/>
          <w:sz w:val="28"/>
          <w:szCs w:val="28"/>
        </w:rPr>
      </w:pPr>
      <w:r w:rsidRPr="00606273">
        <w:rPr>
          <w:b/>
          <w:sz w:val="28"/>
          <w:szCs w:val="28"/>
        </w:rPr>
        <w:t>Рабочий лист с заданиями по теме: «Рынок. Конкуренция. Реклама»</w:t>
      </w:r>
    </w:p>
    <w:p w:rsidR="00A64954" w:rsidRPr="00606273" w:rsidRDefault="00A64954" w:rsidP="00A64954">
      <w:pPr>
        <w:jc w:val="center"/>
        <w:rPr>
          <w:b/>
          <w:sz w:val="28"/>
          <w:szCs w:val="28"/>
        </w:rPr>
      </w:pPr>
    </w:p>
    <w:p w:rsidR="00A64954" w:rsidRDefault="00A64954" w:rsidP="00A64954"/>
    <w:p w:rsidR="00A64954" w:rsidRDefault="00A64954" w:rsidP="00A64954"/>
    <w:p w:rsidR="00A64954" w:rsidRPr="00606273" w:rsidRDefault="00A64954" w:rsidP="00A6495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06273">
        <w:rPr>
          <w:rFonts w:eastAsia="+mn-ea"/>
          <w:bCs/>
          <w:sz w:val="28"/>
          <w:szCs w:val="28"/>
        </w:rPr>
        <w:t>Определите влияние на потребителей и экономику предсказани</w:t>
      </w:r>
      <w:r w:rsidRPr="00606273">
        <w:rPr>
          <w:bCs/>
          <w:sz w:val="28"/>
          <w:szCs w:val="28"/>
        </w:rPr>
        <w:t xml:space="preserve">й о конце света в  разные эпохи. Запишите свои ответы ниже. </w:t>
      </w:r>
    </w:p>
    <w:p w:rsidR="00A64954" w:rsidRPr="00606273" w:rsidRDefault="00A64954" w:rsidP="00A64954">
      <w:pPr>
        <w:ind w:left="360"/>
        <w:rPr>
          <w:color w:val="FFFFFF" w:themeColor="background1"/>
        </w:rPr>
      </w:pPr>
      <w:r w:rsidRPr="00606273">
        <w:rPr>
          <w:color w:val="FFFFFF" w:themeColor="background1"/>
        </w:rPr>
        <w:t>.</w:t>
      </w:r>
    </w:p>
    <w:tbl>
      <w:tblPr>
        <w:tblStyle w:val="a5"/>
        <w:tblW w:w="0" w:type="auto"/>
        <w:tblInd w:w="67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81"/>
      </w:tblGrid>
      <w:tr w:rsidR="00A64954" w:rsidRPr="00606273" w:rsidTr="00D20AAE">
        <w:tc>
          <w:tcPr>
            <w:tcW w:w="9781" w:type="dxa"/>
          </w:tcPr>
          <w:p w:rsidR="00A64954" w:rsidRPr="00606273" w:rsidRDefault="00A64954" w:rsidP="00D20AAE"/>
        </w:tc>
      </w:tr>
      <w:tr w:rsidR="00A64954" w:rsidRPr="00606273" w:rsidTr="00D20AAE">
        <w:tc>
          <w:tcPr>
            <w:tcW w:w="9781" w:type="dxa"/>
          </w:tcPr>
          <w:p w:rsidR="00A64954" w:rsidRPr="00606273" w:rsidRDefault="00A64954" w:rsidP="00D20AAE"/>
        </w:tc>
      </w:tr>
      <w:tr w:rsidR="00A64954" w:rsidRPr="00606273" w:rsidTr="00D20AAE">
        <w:tc>
          <w:tcPr>
            <w:tcW w:w="9781" w:type="dxa"/>
          </w:tcPr>
          <w:p w:rsidR="00A64954" w:rsidRPr="00606273" w:rsidRDefault="00A64954" w:rsidP="00D20AAE"/>
        </w:tc>
      </w:tr>
    </w:tbl>
    <w:p w:rsidR="00A64954" w:rsidRPr="00606273" w:rsidRDefault="00A64954" w:rsidP="00A64954">
      <w:pPr>
        <w:ind w:left="360"/>
        <w:rPr>
          <w:color w:val="FFFFFF" w:themeColor="background1"/>
        </w:rPr>
      </w:pPr>
    </w:p>
    <w:p w:rsidR="00A64954" w:rsidRPr="00606273" w:rsidRDefault="00A64954" w:rsidP="00A64954">
      <w:pPr>
        <w:ind w:left="360"/>
      </w:pPr>
    </w:p>
    <w:p w:rsidR="00A64954" w:rsidRPr="00606273" w:rsidRDefault="00A64954" w:rsidP="00A6495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06273">
        <w:rPr>
          <w:rFonts w:eastAsia="+mn-ea"/>
          <w:bCs/>
          <w:sz w:val="28"/>
          <w:szCs w:val="28"/>
        </w:rPr>
        <w:t>Определите методы воздействия рекламы на  потребителей и ключевые этапы  развития рекламы</w:t>
      </w:r>
      <w:r w:rsidRPr="00606273">
        <w:rPr>
          <w:bCs/>
          <w:sz w:val="28"/>
          <w:szCs w:val="28"/>
        </w:rPr>
        <w:t>. Запишите свои ответы ниже.</w:t>
      </w:r>
    </w:p>
    <w:p w:rsidR="00A64954" w:rsidRPr="00606273" w:rsidRDefault="00A64954" w:rsidP="00A64954">
      <w:pPr>
        <w:ind w:left="360"/>
      </w:pPr>
    </w:p>
    <w:tbl>
      <w:tblPr>
        <w:tblStyle w:val="a5"/>
        <w:tblW w:w="0" w:type="auto"/>
        <w:tblInd w:w="67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81"/>
      </w:tblGrid>
      <w:tr w:rsidR="00A64954" w:rsidRPr="00606273" w:rsidTr="00D20AAE">
        <w:tc>
          <w:tcPr>
            <w:tcW w:w="9781" w:type="dxa"/>
          </w:tcPr>
          <w:p w:rsidR="00A64954" w:rsidRPr="00606273" w:rsidRDefault="00A64954" w:rsidP="00D20AAE"/>
        </w:tc>
      </w:tr>
      <w:tr w:rsidR="00A64954" w:rsidRPr="00606273" w:rsidTr="00D20AAE">
        <w:tc>
          <w:tcPr>
            <w:tcW w:w="9781" w:type="dxa"/>
          </w:tcPr>
          <w:p w:rsidR="00A64954" w:rsidRPr="00606273" w:rsidRDefault="00A64954" w:rsidP="00D20AAE"/>
        </w:tc>
      </w:tr>
      <w:tr w:rsidR="00A64954" w:rsidRPr="00606273" w:rsidTr="00D20AAE">
        <w:tc>
          <w:tcPr>
            <w:tcW w:w="9781" w:type="dxa"/>
          </w:tcPr>
          <w:p w:rsidR="00A64954" w:rsidRPr="00606273" w:rsidRDefault="00A64954" w:rsidP="00D20AAE"/>
        </w:tc>
      </w:tr>
    </w:tbl>
    <w:p w:rsidR="00A64954" w:rsidRPr="00606273" w:rsidRDefault="00A64954" w:rsidP="00A64954"/>
    <w:p w:rsidR="00A64954" w:rsidRDefault="00A64954" w:rsidP="00A6495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06273">
        <w:rPr>
          <w:sz w:val="28"/>
          <w:szCs w:val="28"/>
        </w:rPr>
        <w:t>Запишите плюсы и минусы электронных и бумажных книг.</w:t>
      </w:r>
    </w:p>
    <w:p w:rsidR="00A64954" w:rsidRPr="00606273" w:rsidRDefault="00A64954" w:rsidP="00A64954">
      <w:pPr>
        <w:ind w:left="360"/>
        <w:rPr>
          <w:sz w:val="28"/>
          <w:szCs w:val="28"/>
        </w:rPr>
      </w:pPr>
    </w:p>
    <w:tbl>
      <w:tblPr>
        <w:tblStyle w:val="a5"/>
        <w:tblW w:w="11057" w:type="dxa"/>
        <w:tblInd w:w="-176" w:type="dxa"/>
        <w:tblLook w:val="04A0"/>
      </w:tblPr>
      <w:tblGrid>
        <w:gridCol w:w="2846"/>
        <w:gridCol w:w="2671"/>
        <w:gridCol w:w="2670"/>
        <w:gridCol w:w="2870"/>
      </w:tblGrid>
      <w:tr w:rsidR="00A64954" w:rsidTr="00D20AAE">
        <w:tc>
          <w:tcPr>
            <w:tcW w:w="551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64954" w:rsidRPr="00606273" w:rsidRDefault="00A64954" w:rsidP="00D20AAE">
            <w:pPr>
              <w:jc w:val="center"/>
              <w:rPr>
                <w:b/>
              </w:rPr>
            </w:pPr>
            <w:r w:rsidRPr="00606273">
              <w:rPr>
                <w:b/>
              </w:rPr>
              <w:t>Бумажные (традиционные) книги</w:t>
            </w:r>
          </w:p>
        </w:tc>
        <w:tc>
          <w:tcPr>
            <w:tcW w:w="55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64954" w:rsidRPr="00606273" w:rsidRDefault="00A64954" w:rsidP="00D20AAE">
            <w:pPr>
              <w:jc w:val="center"/>
              <w:rPr>
                <w:b/>
              </w:rPr>
            </w:pPr>
            <w:r w:rsidRPr="00606273">
              <w:rPr>
                <w:b/>
              </w:rPr>
              <w:t>Электронные книги</w:t>
            </w:r>
          </w:p>
        </w:tc>
      </w:tr>
      <w:tr w:rsidR="00A64954" w:rsidTr="00D20AAE">
        <w:tc>
          <w:tcPr>
            <w:tcW w:w="2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64954" w:rsidRPr="00606273" w:rsidRDefault="00A64954" w:rsidP="00D20AAE">
            <w:pPr>
              <w:jc w:val="center"/>
              <w:rPr>
                <w:b/>
              </w:rPr>
            </w:pPr>
            <w:r w:rsidRPr="00606273">
              <w:rPr>
                <w:b/>
              </w:rPr>
              <w:t>Плюсы</w:t>
            </w:r>
          </w:p>
        </w:tc>
        <w:tc>
          <w:tcPr>
            <w:tcW w:w="2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64954" w:rsidRPr="00606273" w:rsidRDefault="00A64954" w:rsidP="00D20AAE">
            <w:pPr>
              <w:jc w:val="center"/>
              <w:rPr>
                <w:b/>
              </w:rPr>
            </w:pPr>
            <w:r w:rsidRPr="00606273">
              <w:rPr>
                <w:b/>
              </w:rPr>
              <w:t>Минусы</w:t>
            </w:r>
          </w:p>
        </w:tc>
        <w:tc>
          <w:tcPr>
            <w:tcW w:w="26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64954" w:rsidRPr="00606273" w:rsidRDefault="00A64954" w:rsidP="00D20AAE">
            <w:pPr>
              <w:jc w:val="center"/>
              <w:rPr>
                <w:b/>
              </w:rPr>
            </w:pPr>
            <w:r w:rsidRPr="00606273">
              <w:rPr>
                <w:b/>
              </w:rPr>
              <w:t>Плюсы</w:t>
            </w:r>
          </w:p>
        </w:tc>
        <w:tc>
          <w:tcPr>
            <w:tcW w:w="2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64954" w:rsidRPr="00606273" w:rsidRDefault="00A64954" w:rsidP="00D20AAE">
            <w:pPr>
              <w:jc w:val="center"/>
              <w:rPr>
                <w:b/>
              </w:rPr>
            </w:pPr>
            <w:r w:rsidRPr="00606273">
              <w:rPr>
                <w:b/>
              </w:rPr>
              <w:t>Минусы</w:t>
            </w:r>
          </w:p>
        </w:tc>
      </w:tr>
      <w:tr w:rsidR="00A64954" w:rsidTr="00D20AAE">
        <w:tc>
          <w:tcPr>
            <w:tcW w:w="2846" w:type="dxa"/>
            <w:tcBorders>
              <w:top w:val="thinThickSmallGap" w:sz="24" w:space="0" w:color="auto"/>
            </w:tcBorders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671" w:type="dxa"/>
            <w:tcBorders>
              <w:top w:val="thinThickSmallGap" w:sz="24" w:space="0" w:color="auto"/>
            </w:tcBorders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670" w:type="dxa"/>
            <w:tcBorders>
              <w:top w:val="thinThickSmallGap" w:sz="24" w:space="0" w:color="auto"/>
            </w:tcBorders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870" w:type="dxa"/>
            <w:tcBorders>
              <w:top w:val="thinThickSmallGap" w:sz="24" w:space="0" w:color="auto"/>
            </w:tcBorders>
          </w:tcPr>
          <w:p w:rsidR="00A64954" w:rsidRDefault="00A64954" w:rsidP="00D20AAE">
            <w:pPr>
              <w:rPr>
                <w:b/>
              </w:rPr>
            </w:pPr>
          </w:p>
        </w:tc>
      </w:tr>
      <w:tr w:rsidR="00A64954" w:rsidTr="00D20AAE">
        <w:tc>
          <w:tcPr>
            <w:tcW w:w="2846" w:type="dxa"/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671" w:type="dxa"/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670" w:type="dxa"/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870" w:type="dxa"/>
          </w:tcPr>
          <w:p w:rsidR="00A64954" w:rsidRDefault="00A64954" w:rsidP="00D20AAE">
            <w:pPr>
              <w:rPr>
                <w:b/>
              </w:rPr>
            </w:pPr>
          </w:p>
        </w:tc>
      </w:tr>
      <w:tr w:rsidR="00A64954" w:rsidTr="00D20AAE">
        <w:tc>
          <w:tcPr>
            <w:tcW w:w="2846" w:type="dxa"/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671" w:type="dxa"/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670" w:type="dxa"/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870" w:type="dxa"/>
          </w:tcPr>
          <w:p w:rsidR="00A64954" w:rsidRDefault="00A64954" w:rsidP="00D20AAE">
            <w:pPr>
              <w:rPr>
                <w:b/>
              </w:rPr>
            </w:pPr>
          </w:p>
        </w:tc>
      </w:tr>
      <w:tr w:rsidR="00A64954" w:rsidTr="00D20AAE">
        <w:tc>
          <w:tcPr>
            <w:tcW w:w="2846" w:type="dxa"/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671" w:type="dxa"/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670" w:type="dxa"/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870" w:type="dxa"/>
          </w:tcPr>
          <w:p w:rsidR="00A64954" w:rsidRDefault="00A64954" w:rsidP="00D20AAE">
            <w:pPr>
              <w:rPr>
                <w:b/>
              </w:rPr>
            </w:pPr>
          </w:p>
        </w:tc>
      </w:tr>
      <w:tr w:rsidR="00A64954" w:rsidTr="00D20AAE">
        <w:tc>
          <w:tcPr>
            <w:tcW w:w="2846" w:type="dxa"/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671" w:type="dxa"/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670" w:type="dxa"/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870" w:type="dxa"/>
          </w:tcPr>
          <w:p w:rsidR="00A64954" w:rsidRDefault="00A64954" w:rsidP="00D20AAE">
            <w:pPr>
              <w:rPr>
                <w:b/>
              </w:rPr>
            </w:pPr>
          </w:p>
        </w:tc>
      </w:tr>
      <w:tr w:rsidR="00A64954" w:rsidTr="00D20AAE">
        <w:tc>
          <w:tcPr>
            <w:tcW w:w="2846" w:type="dxa"/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671" w:type="dxa"/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670" w:type="dxa"/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870" w:type="dxa"/>
          </w:tcPr>
          <w:p w:rsidR="00A64954" w:rsidRDefault="00A64954" w:rsidP="00D20AAE">
            <w:pPr>
              <w:rPr>
                <w:b/>
              </w:rPr>
            </w:pPr>
          </w:p>
        </w:tc>
      </w:tr>
    </w:tbl>
    <w:p w:rsidR="00A64954" w:rsidRPr="00E963AF" w:rsidRDefault="00A64954" w:rsidP="00A64954">
      <w:pPr>
        <w:rPr>
          <w:b/>
        </w:rPr>
      </w:pPr>
    </w:p>
    <w:p w:rsidR="00A64954" w:rsidRPr="00606273" w:rsidRDefault="00A64954" w:rsidP="00A6495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06273">
        <w:rPr>
          <w:rFonts w:eastAsia="+mn-ea"/>
          <w:bCs/>
          <w:sz w:val="28"/>
          <w:szCs w:val="28"/>
        </w:rPr>
        <w:t>Переведите заголовок американской рекламы 30-50-ых годов</w:t>
      </w:r>
      <w:r w:rsidRPr="00606273">
        <w:rPr>
          <w:bCs/>
          <w:sz w:val="28"/>
          <w:szCs w:val="28"/>
        </w:rPr>
        <w:t xml:space="preserve">. </w:t>
      </w:r>
    </w:p>
    <w:p w:rsidR="00A64954" w:rsidRPr="00606273" w:rsidRDefault="00A64954" w:rsidP="00A64954">
      <w:pPr>
        <w:ind w:firstLine="567"/>
        <w:rPr>
          <w:b/>
        </w:rPr>
      </w:pPr>
    </w:p>
    <w:tbl>
      <w:tblPr>
        <w:tblStyle w:val="a5"/>
        <w:tblW w:w="0" w:type="auto"/>
        <w:tblInd w:w="67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81"/>
      </w:tblGrid>
      <w:tr w:rsidR="00A64954" w:rsidRPr="00606273" w:rsidTr="00D20AAE">
        <w:tc>
          <w:tcPr>
            <w:tcW w:w="9781" w:type="dxa"/>
          </w:tcPr>
          <w:p w:rsidR="00A64954" w:rsidRPr="00606273" w:rsidRDefault="00A64954" w:rsidP="00D20AAE"/>
        </w:tc>
      </w:tr>
      <w:tr w:rsidR="00A64954" w:rsidRPr="00606273" w:rsidTr="00D20AAE">
        <w:tc>
          <w:tcPr>
            <w:tcW w:w="9781" w:type="dxa"/>
          </w:tcPr>
          <w:p w:rsidR="00A64954" w:rsidRPr="00606273" w:rsidRDefault="00A64954" w:rsidP="00D20AAE"/>
        </w:tc>
      </w:tr>
      <w:tr w:rsidR="00A64954" w:rsidRPr="00606273" w:rsidTr="00D20AAE">
        <w:tc>
          <w:tcPr>
            <w:tcW w:w="9781" w:type="dxa"/>
          </w:tcPr>
          <w:p w:rsidR="00A64954" w:rsidRPr="00606273" w:rsidRDefault="00A64954" w:rsidP="00D20AAE"/>
        </w:tc>
      </w:tr>
    </w:tbl>
    <w:p w:rsidR="00A64954" w:rsidRDefault="00A64954" w:rsidP="00A64954">
      <w:pPr>
        <w:rPr>
          <w:b/>
        </w:rPr>
      </w:pPr>
    </w:p>
    <w:p w:rsidR="00A64954" w:rsidRDefault="00A64954" w:rsidP="00A64954">
      <w:pPr>
        <w:rPr>
          <w:b/>
        </w:rPr>
      </w:pPr>
    </w:p>
    <w:p w:rsidR="00A64954" w:rsidRPr="00606273" w:rsidRDefault="00A64954" w:rsidP="00A64954">
      <w:pPr>
        <w:rPr>
          <w:b/>
        </w:rPr>
      </w:pPr>
    </w:p>
    <w:p w:rsidR="00A64954" w:rsidRPr="00606273" w:rsidRDefault="00A64954" w:rsidP="00A6495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06273">
        <w:rPr>
          <w:rFonts w:eastAsia="+mn-ea"/>
          <w:bCs/>
          <w:sz w:val="28"/>
          <w:szCs w:val="28"/>
        </w:rPr>
        <w:t>Определите методы воздействия данной рекламы на потребителя</w:t>
      </w:r>
      <w:r w:rsidRPr="00606273">
        <w:rPr>
          <w:bCs/>
          <w:sz w:val="28"/>
          <w:szCs w:val="28"/>
        </w:rPr>
        <w:t>.</w:t>
      </w:r>
    </w:p>
    <w:p w:rsidR="00A64954" w:rsidRPr="00606273" w:rsidRDefault="00A64954" w:rsidP="00A64954">
      <w:pPr>
        <w:pStyle w:val="a3"/>
        <w:rPr>
          <w:b/>
        </w:rPr>
      </w:pPr>
    </w:p>
    <w:tbl>
      <w:tblPr>
        <w:tblStyle w:val="a5"/>
        <w:tblW w:w="0" w:type="auto"/>
        <w:tblInd w:w="67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81"/>
      </w:tblGrid>
      <w:tr w:rsidR="00A64954" w:rsidTr="00D20AAE">
        <w:tc>
          <w:tcPr>
            <w:tcW w:w="9781" w:type="dxa"/>
          </w:tcPr>
          <w:p w:rsidR="00A64954" w:rsidRDefault="00A64954" w:rsidP="00D20AAE"/>
        </w:tc>
      </w:tr>
      <w:tr w:rsidR="00A64954" w:rsidTr="00D20AAE">
        <w:tc>
          <w:tcPr>
            <w:tcW w:w="9781" w:type="dxa"/>
          </w:tcPr>
          <w:p w:rsidR="00A64954" w:rsidRDefault="00A64954" w:rsidP="00D20AAE"/>
        </w:tc>
      </w:tr>
      <w:tr w:rsidR="00A64954" w:rsidTr="00D20AAE">
        <w:tc>
          <w:tcPr>
            <w:tcW w:w="9781" w:type="dxa"/>
          </w:tcPr>
          <w:p w:rsidR="00A64954" w:rsidRDefault="00A64954" w:rsidP="00D20AAE"/>
        </w:tc>
      </w:tr>
      <w:tr w:rsidR="00A64954" w:rsidTr="00D20AAE">
        <w:tc>
          <w:tcPr>
            <w:tcW w:w="9781" w:type="dxa"/>
          </w:tcPr>
          <w:p w:rsidR="00A64954" w:rsidRDefault="00A64954" w:rsidP="00D20AAE"/>
        </w:tc>
      </w:tr>
    </w:tbl>
    <w:p w:rsidR="00A64954" w:rsidRPr="00E963AF" w:rsidRDefault="00A64954" w:rsidP="00A64954">
      <w:pPr>
        <w:rPr>
          <w:b/>
        </w:rPr>
      </w:pPr>
    </w:p>
    <w:p w:rsidR="00A64954" w:rsidRPr="00606273" w:rsidRDefault="00A64954" w:rsidP="00A64954">
      <w:pPr>
        <w:ind w:left="360"/>
        <w:rPr>
          <w:b/>
        </w:rPr>
      </w:pPr>
    </w:p>
    <w:p w:rsidR="00DA1814" w:rsidRPr="00DA1814" w:rsidRDefault="00DA1814" w:rsidP="00DA1814">
      <w:pPr>
        <w:spacing w:line="360" w:lineRule="auto"/>
        <w:ind w:left="349"/>
        <w:rPr>
          <w:sz w:val="28"/>
          <w:szCs w:val="28"/>
        </w:rPr>
      </w:pPr>
    </w:p>
    <w:p w:rsidR="0097489B" w:rsidRPr="0097489B" w:rsidRDefault="0097489B" w:rsidP="0097489B">
      <w:pPr>
        <w:spacing w:line="360" w:lineRule="auto"/>
        <w:rPr>
          <w:sz w:val="28"/>
          <w:szCs w:val="28"/>
        </w:rPr>
      </w:pPr>
    </w:p>
    <w:p w:rsidR="0097489B" w:rsidRDefault="0097489B" w:rsidP="0097489B">
      <w:pPr>
        <w:spacing w:line="360" w:lineRule="auto"/>
        <w:ind w:left="360"/>
        <w:rPr>
          <w:sz w:val="28"/>
          <w:szCs w:val="28"/>
        </w:rPr>
      </w:pPr>
    </w:p>
    <w:p w:rsidR="00867672" w:rsidRPr="0097489B" w:rsidRDefault="00867672" w:rsidP="0097489B">
      <w:pPr>
        <w:spacing w:line="360" w:lineRule="auto"/>
        <w:ind w:left="360"/>
        <w:rPr>
          <w:sz w:val="28"/>
          <w:szCs w:val="28"/>
        </w:rPr>
      </w:pPr>
    </w:p>
    <w:p w:rsidR="0022433F" w:rsidRPr="0097489B" w:rsidRDefault="0022433F" w:rsidP="0097489B">
      <w:pPr>
        <w:spacing w:line="360" w:lineRule="auto"/>
        <w:ind w:left="360"/>
        <w:rPr>
          <w:sz w:val="28"/>
          <w:szCs w:val="28"/>
        </w:rPr>
      </w:pPr>
    </w:p>
    <w:p w:rsidR="00F66286" w:rsidRPr="00F66286" w:rsidRDefault="00F66286" w:rsidP="00F66286">
      <w:pPr>
        <w:spacing w:line="360" w:lineRule="auto"/>
        <w:ind w:left="360"/>
        <w:rPr>
          <w:sz w:val="28"/>
          <w:szCs w:val="28"/>
        </w:rPr>
      </w:pPr>
    </w:p>
    <w:sectPr w:rsidR="00F66286" w:rsidRPr="00F66286" w:rsidSect="00945E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0EA1"/>
    <w:multiLevelType w:val="hybridMultilevel"/>
    <w:tmpl w:val="1CD8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0FD7"/>
    <w:multiLevelType w:val="hybridMultilevel"/>
    <w:tmpl w:val="BC74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14D6B"/>
    <w:multiLevelType w:val="hybridMultilevel"/>
    <w:tmpl w:val="A628B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F7C58"/>
    <w:multiLevelType w:val="hybridMultilevel"/>
    <w:tmpl w:val="350EC01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8C40937"/>
    <w:multiLevelType w:val="hybridMultilevel"/>
    <w:tmpl w:val="8C089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C193A"/>
    <w:multiLevelType w:val="hybridMultilevel"/>
    <w:tmpl w:val="E63AE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64B83"/>
    <w:multiLevelType w:val="hybridMultilevel"/>
    <w:tmpl w:val="6916063E"/>
    <w:lvl w:ilvl="0" w:tplc="F7B6AFCA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12189"/>
    <w:multiLevelType w:val="hybridMultilevel"/>
    <w:tmpl w:val="3C22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D7B88"/>
    <w:multiLevelType w:val="hybridMultilevel"/>
    <w:tmpl w:val="A79A55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015427"/>
    <w:multiLevelType w:val="hybridMultilevel"/>
    <w:tmpl w:val="2BF819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473D2E"/>
    <w:multiLevelType w:val="hybridMultilevel"/>
    <w:tmpl w:val="2302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D6A15"/>
    <w:multiLevelType w:val="hybridMultilevel"/>
    <w:tmpl w:val="AD369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F40B8"/>
    <w:multiLevelType w:val="hybridMultilevel"/>
    <w:tmpl w:val="029C6E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F83A1F"/>
    <w:multiLevelType w:val="hybridMultilevel"/>
    <w:tmpl w:val="F3E2A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A77D2"/>
    <w:multiLevelType w:val="hybridMultilevel"/>
    <w:tmpl w:val="F4C83E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A6273E"/>
    <w:multiLevelType w:val="hybridMultilevel"/>
    <w:tmpl w:val="6E46CFF2"/>
    <w:lvl w:ilvl="0" w:tplc="001813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46B04"/>
    <w:multiLevelType w:val="hybridMultilevel"/>
    <w:tmpl w:val="A0545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5B29AF"/>
    <w:multiLevelType w:val="hybridMultilevel"/>
    <w:tmpl w:val="7AEE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80929"/>
    <w:multiLevelType w:val="hybridMultilevel"/>
    <w:tmpl w:val="671AE3A8"/>
    <w:lvl w:ilvl="0" w:tplc="32BA5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BD3E76"/>
    <w:multiLevelType w:val="hybridMultilevel"/>
    <w:tmpl w:val="3A36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2"/>
  </w:num>
  <w:num w:numId="5">
    <w:abstractNumId w:val="8"/>
  </w:num>
  <w:num w:numId="6">
    <w:abstractNumId w:val="9"/>
  </w:num>
  <w:num w:numId="7">
    <w:abstractNumId w:val="14"/>
  </w:num>
  <w:num w:numId="8">
    <w:abstractNumId w:val="2"/>
  </w:num>
  <w:num w:numId="9">
    <w:abstractNumId w:val="3"/>
  </w:num>
  <w:num w:numId="10">
    <w:abstractNumId w:val="13"/>
  </w:num>
  <w:num w:numId="11">
    <w:abstractNumId w:val="1"/>
  </w:num>
  <w:num w:numId="12">
    <w:abstractNumId w:val="16"/>
  </w:num>
  <w:num w:numId="13">
    <w:abstractNumId w:val="0"/>
  </w:num>
  <w:num w:numId="14">
    <w:abstractNumId w:val="4"/>
  </w:num>
  <w:num w:numId="15">
    <w:abstractNumId w:val="7"/>
  </w:num>
  <w:num w:numId="16">
    <w:abstractNumId w:val="11"/>
  </w:num>
  <w:num w:numId="17">
    <w:abstractNumId w:val="5"/>
  </w:num>
  <w:num w:numId="18">
    <w:abstractNumId w:val="10"/>
  </w:num>
  <w:num w:numId="19">
    <w:abstractNumId w:val="1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79B1"/>
    <w:rsid w:val="00091466"/>
    <w:rsid w:val="00125364"/>
    <w:rsid w:val="00126991"/>
    <w:rsid w:val="00181CC5"/>
    <w:rsid w:val="0019650F"/>
    <w:rsid w:val="0022433F"/>
    <w:rsid w:val="00231577"/>
    <w:rsid w:val="002956D0"/>
    <w:rsid w:val="002C6ABB"/>
    <w:rsid w:val="002D4924"/>
    <w:rsid w:val="00317DAA"/>
    <w:rsid w:val="003B1E11"/>
    <w:rsid w:val="003D2776"/>
    <w:rsid w:val="00415576"/>
    <w:rsid w:val="00424594"/>
    <w:rsid w:val="00450878"/>
    <w:rsid w:val="00450E49"/>
    <w:rsid w:val="00462615"/>
    <w:rsid w:val="004F1177"/>
    <w:rsid w:val="004F704B"/>
    <w:rsid w:val="00517792"/>
    <w:rsid w:val="00566B60"/>
    <w:rsid w:val="00661A18"/>
    <w:rsid w:val="006747E8"/>
    <w:rsid w:val="006F7793"/>
    <w:rsid w:val="007217EC"/>
    <w:rsid w:val="007C380F"/>
    <w:rsid w:val="0080630B"/>
    <w:rsid w:val="00867672"/>
    <w:rsid w:val="008709C3"/>
    <w:rsid w:val="008C3D01"/>
    <w:rsid w:val="008D2073"/>
    <w:rsid w:val="008D7629"/>
    <w:rsid w:val="008F2AE3"/>
    <w:rsid w:val="009134FC"/>
    <w:rsid w:val="00945E6F"/>
    <w:rsid w:val="00965BA6"/>
    <w:rsid w:val="009710FE"/>
    <w:rsid w:val="0097489B"/>
    <w:rsid w:val="0097686D"/>
    <w:rsid w:val="009B2AE6"/>
    <w:rsid w:val="009B4488"/>
    <w:rsid w:val="00A64954"/>
    <w:rsid w:val="00AA69B1"/>
    <w:rsid w:val="00AA7CF6"/>
    <w:rsid w:val="00B84E12"/>
    <w:rsid w:val="00BD4EC5"/>
    <w:rsid w:val="00C003E2"/>
    <w:rsid w:val="00C64E2A"/>
    <w:rsid w:val="00C706AF"/>
    <w:rsid w:val="00C82B22"/>
    <w:rsid w:val="00C92C50"/>
    <w:rsid w:val="00CF66C1"/>
    <w:rsid w:val="00D92FFD"/>
    <w:rsid w:val="00DA1814"/>
    <w:rsid w:val="00DD2488"/>
    <w:rsid w:val="00EC6415"/>
    <w:rsid w:val="00ED31F8"/>
    <w:rsid w:val="00EF0E61"/>
    <w:rsid w:val="00F54B3F"/>
    <w:rsid w:val="00F66286"/>
    <w:rsid w:val="00F979B1"/>
    <w:rsid w:val="00F9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E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6286"/>
    <w:rPr>
      <w:color w:val="0000FF"/>
      <w:u w:val="single"/>
    </w:rPr>
  </w:style>
  <w:style w:type="character" w:customStyle="1" w:styleId="22">
    <w:name w:val="Заголовок №2 (2)_"/>
    <w:basedOn w:val="a0"/>
    <w:link w:val="220"/>
    <w:rsid w:val="00F66286"/>
    <w:rPr>
      <w:b/>
      <w:bCs/>
      <w:spacing w:val="-2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F66286"/>
    <w:pPr>
      <w:shd w:val="clear" w:color="auto" w:fill="FFFFFF"/>
      <w:spacing w:before="480" w:line="331" w:lineRule="exact"/>
      <w:outlineLvl w:val="1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1"/>
    <w:rsid w:val="00F66286"/>
    <w:rPr>
      <w:spacing w:val="-3"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rsid w:val="00F66286"/>
    <w:rPr>
      <w:u w:val="single"/>
    </w:rPr>
  </w:style>
  <w:style w:type="paragraph" w:customStyle="1" w:styleId="31">
    <w:name w:val="Основной текст (3)1"/>
    <w:basedOn w:val="a"/>
    <w:link w:val="3"/>
    <w:rsid w:val="00F66286"/>
    <w:pPr>
      <w:shd w:val="clear" w:color="auto" w:fill="FFFFFF"/>
      <w:spacing w:line="331" w:lineRule="exact"/>
      <w:ind w:hanging="340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c0">
    <w:name w:val="c0"/>
    <w:basedOn w:val="a0"/>
    <w:rsid w:val="002D4924"/>
  </w:style>
  <w:style w:type="table" w:styleId="a5">
    <w:name w:val="Table Grid"/>
    <w:basedOn w:val="a1"/>
    <w:uiPriority w:val="59"/>
    <w:rsid w:val="003D27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709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doal.ru/novinki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6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2014-01-23T16:50:00Z</dcterms:created>
  <dcterms:modified xsi:type="dcterms:W3CDTF">2014-01-26T20:23:00Z</dcterms:modified>
</cp:coreProperties>
</file>